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AEFD6" w14:textId="77777777" w:rsidR="007B2ECC" w:rsidRDefault="00C80C6C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2020届本科毕业生开题答辩第一组意见反馈</w:t>
      </w:r>
    </w:p>
    <w:p w14:paraId="0B3FD5AA" w14:textId="77777777" w:rsidR="007B2ECC" w:rsidRDefault="00C80C6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（2016级音乐表演</w:t>
      </w:r>
      <w:r w:rsidR="000A1FF3">
        <w:rPr>
          <w:rFonts w:asciiTheme="minorEastAsia" w:hAnsiTheme="minorEastAsia" w:hint="eastAsia"/>
          <w:sz w:val="28"/>
          <w:szCs w:val="28"/>
        </w:rPr>
        <w:t>三</w:t>
      </w:r>
      <w:r>
        <w:rPr>
          <w:rFonts w:asciiTheme="minorEastAsia" w:hAnsiTheme="minorEastAsia" w:hint="eastAsia"/>
          <w:sz w:val="28"/>
          <w:szCs w:val="28"/>
        </w:rPr>
        <w:t>班）</w:t>
      </w:r>
    </w:p>
    <w:tbl>
      <w:tblPr>
        <w:tblStyle w:val="a7"/>
        <w:tblW w:w="14283" w:type="dxa"/>
        <w:tblLayout w:type="fixed"/>
        <w:tblLook w:val="04A0" w:firstRow="1" w:lastRow="0" w:firstColumn="1" w:lastColumn="0" w:noHBand="0" w:noVBand="1"/>
      </w:tblPr>
      <w:tblGrid>
        <w:gridCol w:w="1896"/>
        <w:gridCol w:w="1773"/>
        <w:gridCol w:w="2864"/>
        <w:gridCol w:w="2997"/>
        <w:gridCol w:w="4753"/>
      </w:tblGrid>
      <w:tr w:rsidR="007B2ECC" w14:paraId="3EFF9702" w14:textId="77777777">
        <w:trPr>
          <w:trHeight w:val="863"/>
        </w:trPr>
        <w:tc>
          <w:tcPr>
            <w:tcW w:w="1896" w:type="dxa"/>
          </w:tcPr>
          <w:p w14:paraId="2AF48F95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3352325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891F804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学生姓名</w:t>
            </w:r>
          </w:p>
          <w:p w14:paraId="02E4866E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1405CD55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DA2DF2B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C584253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指导教授</w:t>
            </w:r>
          </w:p>
        </w:tc>
        <w:tc>
          <w:tcPr>
            <w:tcW w:w="2864" w:type="dxa"/>
          </w:tcPr>
          <w:p w14:paraId="50F52B7D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892433C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E2A330E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原论文题目</w:t>
            </w:r>
          </w:p>
        </w:tc>
        <w:tc>
          <w:tcPr>
            <w:tcW w:w="2997" w:type="dxa"/>
          </w:tcPr>
          <w:p w14:paraId="43F58D42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E38E967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85EF8C0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建议修改题目</w:t>
            </w:r>
          </w:p>
          <w:p w14:paraId="5E79998B" w14:textId="77777777" w:rsidR="007B2ECC" w:rsidRDefault="00C80C6C">
            <w:pPr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（如无修改题目的建议，此栏空白）</w:t>
            </w:r>
          </w:p>
        </w:tc>
        <w:tc>
          <w:tcPr>
            <w:tcW w:w="4753" w:type="dxa"/>
          </w:tcPr>
          <w:p w14:paraId="7A044162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04D4F48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0E7283F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开题答辩具体问题，改进措施</w:t>
            </w:r>
          </w:p>
        </w:tc>
      </w:tr>
      <w:tr w:rsidR="007B2ECC" w14:paraId="5A1A806E" w14:textId="77777777">
        <w:tc>
          <w:tcPr>
            <w:tcW w:w="1896" w:type="dxa"/>
          </w:tcPr>
          <w:p w14:paraId="6E510250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4D2B385" w14:textId="77777777" w:rsidR="007B2ECC" w:rsidRDefault="00C80C6C">
            <w:pPr>
              <w:ind w:firstLineChars="100" w:firstLine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顾晓夏</w:t>
            </w:r>
          </w:p>
          <w:p w14:paraId="123DC3EB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691D69A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3E2AFAF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2A7A88F8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9E55501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汪媛媛</w:t>
            </w:r>
          </w:p>
        </w:tc>
        <w:tc>
          <w:tcPr>
            <w:tcW w:w="2864" w:type="dxa"/>
          </w:tcPr>
          <w:p w14:paraId="2DFAE912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DCC2BFD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声乐作品《千古绝唱》中京剧元素的运用与演唱分析</w:t>
            </w:r>
          </w:p>
        </w:tc>
        <w:tc>
          <w:tcPr>
            <w:tcW w:w="2997" w:type="dxa"/>
          </w:tcPr>
          <w:p w14:paraId="6CC03138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42D26E9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歌曲《千古绝唱》中京剧元素的运用</w:t>
            </w:r>
          </w:p>
        </w:tc>
        <w:tc>
          <w:tcPr>
            <w:tcW w:w="4753" w:type="dxa"/>
          </w:tcPr>
          <w:p w14:paraId="733A6BF8" w14:textId="5BFE226E" w:rsidR="007B2ECC" w:rsidRDefault="004A5B1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234CF332" w14:textId="77777777" w:rsidR="007B2ECC" w:rsidRDefault="00C80C6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1.需要找到与题目更有关联的的信息支撑，建议学生了解一下传统艺术相关的资料文献，以便于更加清晰论述京韵的概念。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7B2ECC" w14:paraId="3329F438" w14:textId="77777777">
        <w:tc>
          <w:tcPr>
            <w:tcW w:w="1896" w:type="dxa"/>
          </w:tcPr>
          <w:p w14:paraId="45BDEFCD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2A55E45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D1E4BE4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贺邓凯</w:t>
            </w:r>
          </w:p>
          <w:p w14:paraId="4E5246F7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579431A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DB4EEDC" w14:textId="77777777" w:rsidR="007B2ECC" w:rsidRDefault="007B2ECC" w:rsidP="00C80C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213C5E8B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403AE46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C417A9D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杨颖</w:t>
            </w:r>
          </w:p>
        </w:tc>
        <w:tc>
          <w:tcPr>
            <w:tcW w:w="2864" w:type="dxa"/>
          </w:tcPr>
          <w:p w14:paraId="3709A1F1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7966A47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浅析科幻电影《流浪地球》中电脑音乐配乐对情节环境的塑造</w:t>
            </w:r>
          </w:p>
        </w:tc>
        <w:tc>
          <w:tcPr>
            <w:tcW w:w="2997" w:type="dxa"/>
          </w:tcPr>
          <w:p w14:paraId="3077E376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25DEC27" w14:textId="60356B44" w:rsidR="007B2ECC" w:rsidRDefault="00BC05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从《流浪地球》中分析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电脑音乐在科幻电影中的应用</w:t>
            </w:r>
          </w:p>
        </w:tc>
        <w:tc>
          <w:tcPr>
            <w:tcW w:w="4753" w:type="dxa"/>
          </w:tcPr>
          <w:p w14:paraId="6839562D" w14:textId="15B11C57" w:rsidR="007B2ECC" w:rsidRDefault="004A5B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7AABFD86" w14:textId="77777777" w:rsidR="007B2ECC" w:rsidRDefault="00C80C6C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论文题目太过于复杂，应作适当修改。2.在国内外研究方面：将国内外发展趋势与现状进行补充完善，尽量少写介绍将重点放在国内外研究现状和趋势这方面。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7B2ECC" w14:paraId="39A808E6" w14:textId="77777777">
        <w:tc>
          <w:tcPr>
            <w:tcW w:w="1896" w:type="dxa"/>
          </w:tcPr>
          <w:p w14:paraId="6B8AC99B" w14:textId="77777777" w:rsidR="007B2ECC" w:rsidRDefault="007B2ECC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665212A" w14:textId="77777777" w:rsidR="007B2ECC" w:rsidRDefault="007B2ECC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0B62ACA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7945BC0" w14:textId="77777777" w:rsidR="007B2ECC" w:rsidRDefault="00C80C6C">
            <w:pPr>
              <w:ind w:firstLineChars="100" w:firstLine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李博言</w:t>
            </w:r>
          </w:p>
          <w:p w14:paraId="7190C2D1" w14:textId="77777777" w:rsidR="007B2ECC" w:rsidRDefault="007B2ECC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98EC59C" w14:textId="77777777" w:rsidR="007B2ECC" w:rsidRDefault="007B2ECC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53FCAE9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0B58334D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1B4BE9A" w14:textId="77777777" w:rsidR="007B2ECC" w:rsidRDefault="007B2ECC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E010B8A" w14:textId="77777777" w:rsidR="007B2ECC" w:rsidRDefault="007B2ECC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9246EB2" w14:textId="77777777" w:rsidR="007B2ECC" w:rsidRDefault="00C80C6C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郑洋</w:t>
            </w:r>
          </w:p>
        </w:tc>
        <w:tc>
          <w:tcPr>
            <w:tcW w:w="2864" w:type="dxa"/>
          </w:tcPr>
          <w:p w14:paraId="75B77A07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AD156CE" w14:textId="77777777" w:rsidR="007B2ECC" w:rsidRDefault="007B2EC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6BFBE4D7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托斯蒂艺术歌曲《我不再爱你》的演唱分析</w:t>
            </w:r>
          </w:p>
        </w:tc>
        <w:tc>
          <w:tcPr>
            <w:tcW w:w="2997" w:type="dxa"/>
          </w:tcPr>
          <w:p w14:paraId="3986FB4D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A6381BB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674A4B9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浅析托斯蒂艺术歌曲《我不再爱你》的歌唱特点</w:t>
            </w:r>
          </w:p>
        </w:tc>
        <w:tc>
          <w:tcPr>
            <w:tcW w:w="4753" w:type="dxa"/>
          </w:tcPr>
          <w:p w14:paraId="63E0131D" w14:textId="423812D2" w:rsidR="007B2ECC" w:rsidRDefault="004A5B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264A2B6F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1.在国内外研究现状及发展趋势上都有谁研究过？</w:t>
            </w:r>
          </w:p>
          <w:p w14:paraId="06710A62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2.标题与叙述内容不符，在论述过程中不要夸大叙述。在关于歌曲选择难度问题上叙述前后矛盾。</w:t>
            </w:r>
          </w:p>
        </w:tc>
      </w:tr>
      <w:tr w:rsidR="007B2ECC" w14:paraId="321E7F9E" w14:textId="77777777">
        <w:tc>
          <w:tcPr>
            <w:tcW w:w="1896" w:type="dxa"/>
          </w:tcPr>
          <w:p w14:paraId="7E6A3B57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C736600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李家琪</w:t>
            </w:r>
          </w:p>
          <w:p w14:paraId="021CEF56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B1667D9" w14:textId="77777777" w:rsidR="007B2ECC" w:rsidRDefault="007B2EC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159AACC1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9E22614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杨颖</w:t>
            </w:r>
          </w:p>
        </w:tc>
        <w:tc>
          <w:tcPr>
            <w:tcW w:w="2864" w:type="dxa"/>
          </w:tcPr>
          <w:p w14:paraId="23DBAF6C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DE59A20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浅析流行歌曲《夜》的创作特点与演唱技巧</w:t>
            </w:r>
          </w:p>
        </w:tc>
        <w:tc>
          <w:tcPr>
            <w:tcW w:w="2997" w:type="dxa"/>
          </w:tcPr>
          <w:p w14:paraId="2C5699F0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115C5DA3" w14:textId="3F0ABFEF" w:rsidR="007B2ECC" w:rsidRDefault="004A5B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1F80FAB4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1.内容有点混杂，中心论点不够明确清晰。应该删除不必要的叙述。2.文章最终的分析重点在于音乐特色分析，应着力叙述。</w:t>
            </w:r>
          </w:p>
        </w:tc>
      </w:tr>
      <w:tr w:rsidR="007B2ECC" w14:paraId="4DCAD0B0" w14:textId="77777777">
        <w:tc>
          <w:tcPr>
            <w:tcW w:w="1896" w:type="dxa"/>
          </w:tcPr>
          <w:p w14:paraId="57129B07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FD23215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DD847F7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李林芳</w:t>
            </w:r>
          </w:p>
          <w:p w14:paraId="2D4D9DC8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5AACD56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4942140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51CC7941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C5486C2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1C299A4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杨颖</w:t>
            </w:r>
          </w:p>
        </w:tc>
        <w:tc>
          <w:tcPr>
            <w:tcW w:w="2864" w:type="dxa"/>
          </w:tcPr>
          <w:p w14:paraId="618D0843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A82CA74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以《I can</w:t>
            </w:r>
            <w:r>
              <w:rPr>
                <w:rFonts w:asciiTheme="minorEastAsia" w:hAnsiTheme="minorEastAsia"/>
                <w:sz w:val="28"/>
                <w:szCs w:val="28"/>
              </w:rPr>
              <w:t>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t stop loving you》为例浅论雷.查尔斯的黑人音乐美学特征与情感表达</w:t>
            </w:r>
          </w:p>
        </w:tc>
        <w:tc>
          <w:tcPr>
            <w:tcW w:w="2997" w:type="dxa"/>
          </w:tcPr>
          <w:p w14:paraId="069DB55C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D97BA80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歌曲《I can't stop loving you》的音乐特征与演唱分析</w:t>
            </w:r>
          </w:p>
          <w:p w14:paraId="00DA9147" w14:textId="77777777" w:rsidR="00C80C6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C03FCED" w14:textId="77777777" w:rsidR="00C80C6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B434F94" w14:textId="77777777" w:rsidR="00C80C6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1050D3B5" w14:textId="2BD49BF6" w:rsidR="007B2ECC" w:rsidRDefault="004A5B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07D692CF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1.黑人音乐的美学特征指涉范围太广，可能不太好把控。2.应该切换更小的写作角度。</w:t>
            </w:r>
          </w:p>
        </w:tc>
      </w:tr>
      <w:tr w:rsidR="007B2ECC" w14:paraId="4C2FB437" w14:textId="77777777">
        <w:tc>
          <w:tcPr>
            <w:tcW w:w="1896" w:type="dxa"/>
          </w:tcPr>
          <w:p w14:paraId="78B4C055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9437942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C8FC6E6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李十佳</w:t>
            </w:r>
          </w:p>
          <w:p w14:paraId="72CE2AEF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A521AAB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AD5F819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2D9BB917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A18714F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6BFC841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胡郁青</w:t>
            </w:r>
          </w:p>
          <w:p w14:paraId="26723650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4" w:type="dxa"/>
          </w:tcPr>
          <w:p w14:paraId="069A6698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AFB2588" w14:textId="200AE96A" w:rsidR="007B2ECC" w:rsidRDefault="00C80C6C" w:rsidP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中国古典诗词艺术艺术歌曲演唱分析-以《关雎》为例</w:t>
            </w:r>
          </w:p>
        </w:tc>
        <w:tc>
          <w:tcPr>
            <w:tcW w:w="2997" w:type="dxa"/>
          </w:tcPr>
          <w:p w14:paraId="6FDBC08D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5C76D283" w14:textId="52E98D7C" w:rsidR="007B2ECC" w:rsidRDefault="004A5B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5576DE01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1.讲解演唱分析的部分应该更加清晰，具体分为哪几个部分。2.可以进行录音版本对比</w:t>
            </w:r>
          </w:p>
        </w:tc>
      </w:tr>
      <w:tr w:rsidR="007B2ECC" w14:paraId="76659547" w14:textId="77777777">
        <w:tc>
          <w:tcPr>
            <w:tcW w:w="1896" w:type="dxa"/>
          </w:tcPr>
          <w:p w14:paraId="5D217261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72DC941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28EB088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李涛</w:t>
            </w:r>
          </w:p>
          <w:p w14:paraId="17173D28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7191E2A6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4B0E036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0962C4C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彭弋的</w:t>
            </w:r>
          </w:p>
          <w:p w14:paraId="6C2E0752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CDBB8F8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453D663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4" w:type="dxa"/>
          </w:tcPr>
          <w:p w14:paraId="2F547B11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702129E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5911044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浅析艺术歌曲《我的深情为你守候》的演唱技巧—以郭虹旭版本为例</w:t>
            </w:r>
          </w:p>
          <w:p w14:paraId="2929C484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264BE31" w14:textId="77777777" w:rsidR="007B2ECC" w:rsidRDefault="007B2EC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7" w:type="dxa"/>
          </w:tcPr>
          <w:p w14:paraId="2DE12728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1A7FCB4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49650B2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艺术歌曲《我的深情为你守候》的演唱分析</w:t>
            </w:r>
          </w:p>
        </w:tc>
        <w:tc>
          <w:tcPr>
            <w:tcW w:w="4753" w:type="dxa"/>
          </w:tcPr>
          <w:p w14:paraId="65A28531" w14:textId="14A6A013" w:rsidR="007B2ECC" w:rsidRDefault="004A5B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26DCA269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1.去掉副标题“以郭虹旭版本为例”</w:t>
            </w:r>
          </w:p>
          <w:p w14:paraId="794F686A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2.对于写作的中心论点应该有更加清晰的叙述。</w:t>
            </w:r>
          </w:p>
        </w:tc>
      </w:tr>
      <w:tr w:rsidR="007B2ECC" w14:paraId="3499E703" w14:textId="77777777">
        <w:tc>
          <w:tcPr>
            <w:tcW w:w="1896" w:type="dxa"/>
          </w:tcPr>
          <w:p w14:paraId="321CBEDA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3D286FE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刘蝶</w:t>
            </w:r>
          </w:p>
          <w:p w14:paraId="0E9170EE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CA605D7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083B0FD5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CDB0245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彭弋的</w:t>
            </w:r>
          </w:p>
        </w:tc>
        <w:tc>
          <w:tcPr>
            <w:tcW w:w="2864" w:type="dxa"/>
          </w:tcPr>
          <w:p w14:paraId="58F2EB21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A333790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浅析《九儿》演唱情绪的把控—以韩红版本为例</w:t>
            </w:r>
          </w:p>
        </w:tc>
        <w:tc>
          <w:tcPr>
            <w:tcW w:w="2997" w:type="dxa"/>
          </w:tcPr>
          <w:p w14:paraId="19E782B4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18E02BD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歌曲《九儿》的演唱分析</w:t>
            </w:r>
          </w:p>
        </w:tc>
        <w:tc>
          <w:tcPr>
            <w:tcW w:w="4753" w:type="dxa"/>
          </w:tcPr>
          <w:p w14:paraId="200BF437" w14:textId="232863C2" w:rsidR="007B2ECC" w:rsidRDefault="004A5B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05A49682" w14:textId="77777777" w:rsidR="007B2ECC" w:rsidRDefault="00C80C6C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题目去掉“浅析”二字，最好不用副标题。</w:t>
            </w:r>
          </w:p>
          <w:p w14:paraId="31C02D62" w14:textId="5C339C49" w:rsidR="007B2ECC" w:rsidRPr="00C80C6C" w:rsidRDefault="00C80C6C" w:rsidP="00C80C6C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情绪的把控的切入点可能太小，不太好进行写作。</w:t>
            </w:r>
          </w:p>
        </w:tc>
      </w:tr>
      <w:tr w:rsidR="007B2ECC" w14:paraId="1EDF2048" w14:textId="77777777">
        <w:tc>
          <w:tcPr>
            <w:tcW w:w="1896" w:type="dxa"/>
          </w:tcPr>
          <w:p w14:paraId="0F4032D6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CEAFFEE" w14:textId="77777777" w:rsidR="007B2ECC" w:rsidRDefault="00C80C6C">
            <w:pPr>
              <w:ind w:firstLineChars="100" w:firstLine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罗迟玥</w:t>
            </w:r>
          </w:p>
          <w:p w14:paraId="4E690C2D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F04F576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C4984E9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5B7CBEB4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BACD422" w14:textId="77777777" w:rsidR="007B2ECC" w:rsidRDefault="00C80C6C">
            <w:pPr>
              <w:ind w:firstLineChars="100" w:firstLine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张小燕</w:t>
            </w:r>
          </w:p>
        </w:tc>
        <w:tc>
          <w:tcPr>
            <w:tcW w:w="2864" w:type="dxa"/>
          </w:tcPr>
          <w:p w14:paraId="105306E7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C3C8AA2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浅析电影《如果.爱》的歌舞审美特征</w:t>
            </w:r>
          </w:p>
        </w:tc>
        <w:tc>
          <w:tcPr>
            <w:tcW w:w="2997" w:type="dxa"/>
          </w:tcPr>
          <w:p w14:paraId="199F43F8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DFF2FC7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音乐剧选段《十字街头》的音乐与舞蹈特征</w:t>
            </w:r>
          </w:p>
        </w:tc>
        <w:tc>
          <w:tcPr>
            <w:tcW w:w="4753" w:type="dxa"/>
          </w:tcPr>
          <w:p w14:paraId="11D89EFE" w14:textId="7C985802" w:rsidR="007B2ECC" w:rsidRDefault="004A5B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3E582481" w14:textId="77777777" w:rsidR="007B2ECC" w:rsidRDefault="00C80C6C"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论文中“歌舞片”的提法有待考证</w:t>
            </w:r>
          </w:p>
          <w:p w14:paraId="567D4579" w14:textId="77777777" w:rsidR="007B2ECC" w:rsidRDefault="00C80C6C"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对于审美特征的表述不清</w:t>
            </w:r>
          </w:p>
        </w:tc>
      </w:tr>
      <w:tr w:rsidR="007B2ECC" w14:paraId="6D6D31C6" w14:textId="77777777">
        <w:tc>
          <w:tcPr>
            <w:tcW w:w="1896" w:type="dxa"/>
          </w:tcPr>
          <w:p w14:paraId="70E61E27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71FC09E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82D5061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秦佳</w:t>
            </w:r>
          </w:p>
          <w:p w14:paraId="6D71710D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40AFB6E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245C809B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BBE8564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71000F5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魏平</w:t>
            </w:r>
          </w:p>
          <w:p w14:paraId="2C017040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4" w:type="dxa"/>
          </w:tcPr>
          <w:p w14:paraId="4E3C1866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280D007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论电影《卧虎藏龙》中民族音乐素材的运用</w:t>
            </w:r>
          </w:p>
        </w:tc>
        <w:tc>
          <w:tcPr>
            <w:tcW w:w="2997" w:type="dxa"/>
          </w:tcPr>
          <w:p w14:paraId="52B9879D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3294819B" w14:textId="7478465E" w:rsidR="007B2ECC" w:rsidRDefault="004A5B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063CDC8C" w14:textId="77777777" w:rsidR="007B2ECC" w:rsidRDefault="00C80C6C"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叙述内容太过于空洞模糊</w:t>
            </w:r>
          </w:p>
          <w:p w14:paraId="67E5940A" w14:textId="77777777" w:rsidR="007B2ECC" w:rsidRDefault="00C80C6C"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标题指涉研究对象太广</w:t>
            </w:r>
          </w:p>
        </w:tc>
      </w:tr>
      <w:tr w:rsidR="007B2ECC" w14:paraId="7E8582D8" w14:textId="77777777">
        <w:tc>
          <w:tcPr>
            <w:tcW w:w="1896" w:type="dxa"/>
          </w:tcPr>
          <w:p w14:paraId="111B7996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6141E52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王浩楠</w:t>
            </w:r>
          </w:p>
          <w:p w14:paraId="2CDC1DC9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36F7460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5D03DE0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0E27A4B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B7A4066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C0568E2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7695B284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7EE5B13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杨颖</w:t>
            </w:r>
          </w:p>
        </w:tc>
        <w:tc>
          <w:tcPr>
            <w:tcW w:w="2864" w:type="dxa"/>
          </w:tcPr>
          <w:p w14:paraId="3E28E21C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1772FD4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大型单机游戏《巫师3：狂猎》在各式场景中配乐的探究与分析</w:t>
            </w:r>
          </w:p>
        </w:tc>
        <w:tc>
          <w:tcPr>
            <w:tcW w:w="2997" w:type="dxa"/>
          </w:tcPr>
          <w:p w14:paraId="1472A1D3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D2945FA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游戏配乐在各式场景中的应用研究</w:t>
            </w:r>
          </w:p>
          <w:p w14:paraId="336E82A1" w14:textId="77777777" w:rsidR="00C80C6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196293D" w14:textId="77777777" w:rsidR="00C80C6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8B8DF53" w14:textId="77777777" w:rsidR="00C80C6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75C6F03" w14:textId="77777777" w:rsidR="00C80C6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01B833B" w14:textId="77777777" w:rsidR="00C80C6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CB6CBE9" w14:textId="77777777" w:rsidR="00C80C6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5BB95C38" w14:textId="4AEC2382" w:rsidR="007B2ECC" w:rsidRDefault="004A5B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7113C17C" w14:textId="77777777" w:rsidR="007B2ECC" w:rsidRDefault="00C80C6C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应该选择具体的音乐范围进行分析</w:t>
            </w:r>
          </w:p>
          <w:p w14:paraId="1DF29687" w14:textId="77777777" w:rsidR="007B2ECC" w:rsidRDefault="00C80C6C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叙述内容太过于空洞，有待调整</w:t>
            </w:r>
          </w:p>
        </w:tc>
      </w:tr>
      <w:tr w:rsidR="007B2ECC" w14:paraId="47879FB7" w14:textId="77777777">
        <w:tc>
          <w:tcPr>
            <w:tcW w:w="1896" w:type="dxa"/>
          </w:tcPr>
          <w:p w14:paraId="62F99573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BE735B8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王淅</w:t>
            </w:r>
          </w:p>
          <w:p w14:paraId="10049EA0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C461E3E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902FA41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2475F44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71E6A66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4E4BBD2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6064F4B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B1CA839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656E3A1E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0B87F91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于鑫平</w:t>
            </w:r>
          </w:p>
        </w:tc>
        <w:tc>
          <w:tcPr>
            <w:tcW w:w="2864" w:type="dxa"/>
          </w:tcPr>
          <w:p w14:paraId="5102C261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1E7E1DF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浅析艺术歌曲《玫瑰三愿》演唱中气息的运用</w:t>
            </w:r>
          </w:p>
        </w:tc>
        <w:tc>
          <w:tcPr>
            <w:tcW w:w="2997" w:type="dxa"/>
          </w:tcPr>
          <w:p w14:paraId="67D111A9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A9F5EBA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黄自艺术歌曲《玫瑰三愿》的音乐手法与演唱分析</w:t>
            </w:r>
          </w:p>
        </w:tc>
        <w:tc>
          <w:tcPr>
            <w:tcW w:w="4753" w:type="dxa"/>
          </w:tcPr>
          <w:p w14:paraId="2F01F9B6" w14:textId="738CBD26" w:rsidR="007B2ECC" w:rsidRDefault="004A5B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79D5836B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1.题目切入点太小，需要再进行修改.</w:t>
            </w:r>
          </w:p>
          <w:p w14:paraId="0F1FAAF1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2.选题背景、目的、意义需区分清楚</w:t>
            </w:r>
          </w:p>
          <w:p w14:paraId="4CED97D2" w14:textId="77777777" w:rsidR="007B2ECC" w:rsidRDefault="007B2EC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1E63CF0" w14:textId="77777777" w:rsidR="007B2ECC" w:rsidRDefault="007B2EC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08BCA160" w14:textId="77777777" w:rsidR="007B2ECC" w:rsidRDefault="007B2EC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2ECC" w14:paraId="182FD6B6" w14:textId="77777777">
        <w:tc>
          <w:tcPr>
            <w:tcW w:w="1896" w:type="dxa"/>
          </w:tcPr>
          <w:p w14:paraId="39070007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C98F07F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向秋语</w:t>
            </w:r>
          </w:p>
        </w:tc>
        <w:tc>
          <w:tcPr>
            <w:tcW w:w="1773" w:type="dxa"/>
          </w:tcPr>
          <w:p w14:paraId="724F1DD0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037A10F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周毅琼</w:t>
            </w:r>
          </w:p>
        </w:tc>
        <w:tc>
          <w:tcPr>
            <w:tcW w:w="2864" w:type="dxa"/>
          </w:tcPr>
          <w:p w14:paraId="512A96E3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艺术歌曲《春思曲》的音乐特征与演唱分析</w:t>
            </w:r>
          </w:p>
        </w:tc>
        <w:tc>
          <w:tcPr>
            <w:tcW w:w="2997" w:type="dxa"/>
          </w:tcPr>
          <w:p w14:paraId="69EB6585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艺术歌曲《春思曲》的分析、欣赏与演唱</w:t>
            </w:r>
          </w:p>
        </w:tc>
        <w:tc>
          <w:tcPr>
            <w:tcW w:w="4753" w:type="dxa"/>
          </w:tcPr>
          <w:p w14:paraId="06A27E1B" w14:textId="564DC029" w:rsidR="007B2ECC" w:rsidRDefault="004A5B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：请与导师进行商议决定</w:t>
            </w:r>
          </w:p>
          <w:p w14:paraId="22CC7CAB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1.需要明确论文的研究价值与创新地点</w:t>
            </w:r>
          </w:p>
          <w:p w14:paraId="19D78211" w14:textId="77777777" w:rsidR="007B2ECC" w:rsidRDefault="007B2EC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7BA586C3" w14:textId="77777777" w:rsidR="007B2ECC" w:rsidRDefault="007B2EC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2ECC" w14:paraId="01A7F6FE" w14:textId="77777777">
        <w:trPr>
          <w:trHeight w:val="2095"/>
        </w:trPr>
        <w:tc>
          <w:tcPr>
            <w:tcW w:w="1896" w:type="dxa"/>
          </w:tcPr>
          <w:p w14:paraId="7E4CBEEF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145C737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肖既扬</w:t>
            </w:r>
          </w:p>
          <w:p w14:paraId="4CF87481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29A4570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366CBF5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9AB29A1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7668E518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129C13B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张小燕</w:t>
            </w:r>
          </w:p>
        </w:tc>
        <w:tc>
          <w:tcPr>
            <w:tcW w:w="2864" w:type="dxa"/>
          </w:tcPr>
          <w:p w14:paraId="29E6C37C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浅析流行歌曲“花田错”中中国风元素与流行元素的融合与创新</w:t>
            </w:r>
          </w:p>
        </w:tc>
        <w:tc>
          <w:tcPr>
            <w:tcW w:w="2997" w:type="dxa"/>
          </w:tcPr>
          <w:p w14:paraId="14E637BA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5EF49F94" w14:textId="59EDCC8C" w:rsidR="007B2ECC" w:rsidRDefault="004A5B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699AD5C4" w14:textId="77777777" w:rsidR="007B2ECC" w:rsidRDefault="00C80C6C"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关键词不太清楚“融合”或是“创新”</w:t>
            </w:r>
          </w:p>
          <w:p w14:paraId="7407BAB5" w14:textId="77777777" w:rsidR="007B2ECC" w:rsidRDefault="00C80C6C"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写作内容与标题不符，建议修改</w:t>
            </w:r>
          </w:p>
          <w:p w14:paraId="6792B148" w14:textId="77777777" w:rsidR="007B2ECC" w:rsidRDefault="007B2EC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2ECC" w14:paraId="1B4B0218" w14:textId="77777777">
        <w:tc>
          <w:tcPr>
            <w:tcW w:w="1896" w:type="dxa"/>
          </w:tcPr>
          <w:p w14:paraId="23BB2DF7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EDF1F57" w14:textId="77777777" w:rsidR="007B2ECC" w:rsidRDefault="00C80C6C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杨玲霏</w:t>
            </w:r>
          </w:p>
        </w:tc>
        <w:tc>
          <w:tcPr>
            <w:tcW w:w="1773" w:type="dxa"/>
          </w:tcPr>
          <w:p w14:paraId="30C2444E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7C33184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魏平</w:t>
            </w:r>
          </w:p>
        </w:tc>
        <w:tc>
          <w:tcPr>
            <w:tcW w:w="2864" w:type="dxa"/>
          </w:tcPr>
          <w:p w14:paraId="064F4BE1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背景音乐对游戏剧情的作用—以《剑侠情缘网络版叁》为例</w:t>
            </w:r>
          </w:p>
        </w:tc>
        <w:tc>
          <w:tcPr>
            <w:tcW w:w="2997" w:type="dxa"/>
          </w:tcPr>
          <w:p w14:paraId="2B1EAFAF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浅析《剑网3》配乐对游戏场景的推动</w:t>
            </w:r>
          </w:p>
        </w:tc>
        <w:tc>
          <w:tcPr>
            <w:tcW w:w="4753" w:type="dxa"/>
          </w:tcPr>
          <w:p w14:paraId="5346A836" w14:textId="5EC9BD22" w:rsidR="007B2ECC" w:rsidRDefault="004A5B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58AFFF13" w14:textId="77777777" w:rsidR="007B2ECC" w:rsidRDefault="00C80C6C">
            <w:pPr>
              <w:numPr>
                <w:ilvl w:val="0"/>
                <w:numId w:val="7"/>
              </w:num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研究目的意义的字数太少，在进行补充修改。</w:t>
            </w:r>
          </w:p>
          <w:p w14:paraId="72D96579" w14:textId="77777777" w:rsidR="007B2ECC" w:rsidRDefault="00C80C6C">
            <w:pPr>
              <w:numPr>
                <w:ilvl w:val="0"/>
                <w:numId w:val="7"/>
              </w:num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应该以更加具体的音乐作品来进行论述</w:t>
            </w:r>
          </w:p>
          <w:p w14:paraId="1916D08A" w14:textId="77777777" w:rsidR="007B2ECC" w:rsidRDefault="007B2EC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2ECC" w14:paraId="22E20419" w14:textId="77777777">
        <w:tc>
          <w:tcPr>
            <w:tcW w:w="1896" w:type="dxa"/>
          </w:tcPr>
          <w:p w14:paraId="279C22E5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BF36C4E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岳懋恒</w:t>
            </w:r>
          </w:p>
          <w:p w14:paraId="348EC042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372683C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715B1D8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56548276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31DBE4A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杨颖</w:t>
            </w:r>
          </w:p>
        </w:tc>
        <w:tc>
          <w:tcPr>
            <w:tcW w:w="2864" w:type="dxa"/>
          </w:tcPr>
          <w:p w14:paraId="2719D30F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4C2A671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浅析汪峰摇滚音乐的特色—以歌曲《怒放的生命》为例</w:t>
            </w:r>
          </w:p>
          <w:p w14:paraId="5A780C2C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A77ECFE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7" w:type="dxa"/>
          </w:tcPr>
          <w:p w14:paraId="75CBB386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A8650AA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浅析歌曲《怒放的生命》中汪峰的音乐创作特征</w:t>
            </w:r>
          </w:p>
          <w:p w14:paraId="1DD1689F" w14:textId="77777777" w:rsidR="00C80C6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5A74D98" w14:textId="77777777" w:rsidR="00C80C6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2B3010F" w14:textId="77777777" w:rsidR="00C80C6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483C6D26" w14:textId="42BB5DD1" w:rsidR="007B2ECC" w:rsidRDefault="004A5B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51341655" w14:textId="77777777" w:rsidR="007B2ECC" w:rsidRDefault="00C80C6C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尽量去掉附标题</w:t>
            </w:r>
          </w:p>
          <w:p w14:paraId="56499850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2.文章大纲某些部分的布局有待考证</w:t>
            </w:r>
          </w:p>
          <w:p w14:paraId="6065224E" w14:textId="77777777" w:rsidR="007B2ECC" w:rsidRDefault="007B2EC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2ECC" w14:paraId="20DE6003" w14:textId="77777777">
        <w:tc>
          <w:tcPr>
            <w:tcW w:w="1896" w:type="dxa"/>
          </w:tcPr>
          <w:p w14:paraId="53C3ECED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E6522A1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张世杰</w:t>
            </w:r>
          </w:p>
          <w:p w14:paraId="28EE4EDC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95415A1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9CE94D0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52FA270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F778957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7DCA29A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656B92C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80AB4E8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4DCB2616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580F2F0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胡郁青</w:t>
            </w:r>
          </w:p>
        </w:tc>
        <w:tc>
          <w:tcPr>
            <w:tcW w:w="2864" w:type="dxa"/>
          </w:tcPr>
          <w:p w14:paraId="3EF4859A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5B6496D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浅析“巴山背二歌”音乐特征及演唱特点</w:t>
            </w:r>
          </w:p>
        </w:tc>
        <w:tc>
          <w:tcPr>
            <w:tcW w:w="2997" w:type="dxa"/>
          </w:tcPr>
          <w:p w14:paraId="7D2BA453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0E4BFA2B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3C8FA66" w14:textId="6944AFF2" w:rsidR="007B2ECC" w:rsidRDefault="004A5B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203AC611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1.关于“巴山背二歌”的体裁界定</w:t>
            </w:r>
          </w:p>
          <w:p w14:paraId="09CD37B2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2.大纲中用词不规范严谨，应更换成专业术语，需进行修改。</w:t>
            </w:r>
          </w:p>
        </w:tc>
      </w:tr>
      <w:tr w:rsidR="007B2ECC" w14:paraId="0651480E" w14:textId="77777777">
        <w:tc>
          <w:tcPr>
            <w:tcW w:w="1896" w:type="dxa"/>
          </w:tcPr>
          <w:p w14:paraId="0E161D59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1709309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张雯婷</w:t>
            </w:r>
          </w:p>
          <w:p w14:paraId="56C5807B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1DEE212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E93CDB8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5747C503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75DF4A1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周毅琼</w:t>
            </w:r>
          </w:p>
        </w:tc>
        <w:tc>
          <w:tcPr>
            <w:tcW w:w="2864" w:type="dxa"/>
          </w:tcPr>
          <w:p w14:paraId="6A7EBDF2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B49D7B0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探析电影“芳华”中音乐的艺术表现</w:t>
            </w:r>
          </w:p>
        </w:tc>
        <w:tc>
          <w:tcPr>
            <w:tcW w:w="2997" w:type="dxa"/>
          </w:tcPr>
          <w:p w14:paraId="7AE44E8E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23A692B3" w14:textId="47EA8A51" w:rsidR="007B2ECC" w:rsidRDefault="004A5B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：请与导师进行商议</w:t>
            </w:r>
          </w:p>
          <w:p w14:paraId="4856B345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决定</w:t>
            </w:r>
          </w:p>
          <w:p w14:paraId="41283A87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1.题目指涉范围太过于抽象，商议后进行修改。</w:t>
            </w:r>
          </w:p>
          <w:p w14:paraId="3F5A2C6D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2.大纲中目的不明确，需明确研究目的。</w:t>
            </w:r>
          </w:p>
          <w:p w14:paraId="01673435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3.论文大纲格式不正确，需调整修改格式。</w:t>
            </w:r>
          </w:p>
          <w:p w14:paraId="19A5BD06" w14:textId="77777777" w:rsidR="007B2ECC" w:rsidRDefault="007B2EC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2ECC" w14:paraId="41056FE6" w14:textId="77777777">
        <w:tc>
          <w:tcPr>
            <w:tcW w:w="1896" w:type="dxa"/>
          </w:tcPr>
          <w:p w14:paraId="7745EF63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0FDB2E8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赵燕</w:t>
            </w:r>
          </w:p>
          <w:p w14:paraId="2FC5578F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0BCC44B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4C345B1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25565F9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</w:tcPr>
          <w:p w14:paraId="5135F705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E525482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胡郁青</w:t>
            </w:r>
          </w:p>
        </w:tc>
        <w:tc>
          <w:tcPr>
            <w:tcW w:w="2864" w:type="dxa"/>
          </w:tcPr>
          <w:p w14:paraId="5780C2F6" w14:textId="77777777" w:rsidR="007B2ECC" w:rsidRDefault="00C80C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歌曲《祖国之恋》艺术特征及演唱技术分析</w:t>
            </w:r>
          </w:p>
        </w:tc>
        <w:tc>
          <w:tcPr>
            <w:tcW w:w="2997" w:type="dxa"/>
          </w:tcPr>
          <w:p w14:paraId="01C43901" w14:textId="77777777" w:rsidR="007B2ECC" w:rsidRDefault="007B2E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53" w:type="dxa"/>
          </w:tcPr>
          <w:p w14:paraId="5FCB8279" w14:textId="521CACAC" w:rsidR="007B2ECC" w:rsidRDefault="004A5B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</w:t>
            </w:r>
            <w:bookmarkStart w:id="0" w:name="_GoBack"/>
            <w:bookmarkEnd w:id="0"/>
            <w:r w:rsidR="00C80C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14:paraId="1D59551F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1.选题背景、目的及意义应随题目变化，需根据题目进行编写。</w:t>
            </w:r>
          </w:p>
          <w:p w14:paraId="072345BB" w14:textId="77777777" w:rsidR="007B2ECC" w:rsidRDefault="00C80C6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2.国外研究现状缺失，需增加补充国外研究现状。</w:t>
            </w:r>
          </w:p>
          <w:p w14:paraId="6F36C4A3" w14:textId="77777777" w:rsidR="007B2ECC" w:rsidRDefault="007B2EC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232299C7" w14:textId="77777777" w:rsidR="007B2ECC" w:rsidRDefault="007B2EC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017224D0" w14:textId="77777777" w:rsidR="007B2ECC" w:rsidRDefault="007B2EC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12FAF7E9" w14:textId="77777777" w:rsidR="007B2ECC" w:rsidRDefault="007B2EC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08A2B020" w14:textId="77777777" w:rsidR="007B2ECC" w:rsidRDefault="007B2ECC">
      <w:pPr>
        <w:jc w:val="center"/>
        <w:rPr>
          <w:rFonts w:asciiTheme="minorEastAsia" w:hAnsiTheme="minorEastAsia"/>
          <w:sz w:val="28"/>
          <w:szCs w:val="28"/>
        </w:rPr>
      </w:pPr>
    </w:p>
    <w:p w14:paraId="644B6416" w14:textId="77777777" w:rsidR="007B2ECC" w:rsidRDefault="007B2ECC">
      <w:pPr>
        <w:jc w:val="center"/>
        <w:rPr>
          <w:rFonts w:asciiTheme="minorEastAsia" w:hAnsiTheme="minorEastAsia"/>
          <w:sz w:val="28"/>
          <w:szCs w:val="28"/>
        </w:rPr>
      </w:pPr>
    </w:p>
    <w:sectPr w:rsidR="007B2ECC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84156D"/>
    <w:multiLevelType w:val="singleLevel"/>
    <w:tmpl w:val="9D8415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D052BC9"/>
    <w:multiLevelType w:val="singleLevel"/>
    <w:tmpl w:val="AD052B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61DCCB"/>
    <w:multiLevelType w:val="singleLevel"/>
    <w:tmpl w:val="2A61DC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40F1965"/>
    <w:multiLevelType w:val="singleLevel"/>
    <w:tmpl w:val="340F19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EA03D2C"/>
    <w:multiLevelType w:val="singleLevel"/>
    <w:tmpl w:val="3EA03D2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5799212"/>
    <w:multiLevelType w:val="singleLevel"/>
    <w:tmpl w:val="557992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81E4103"/>
    <w:multiLevelType w:val="singleLevel"/>
    <w:tmpl w:val="681E41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968D27F"/>
    <w:multiLevelType w:val="singleLevel"/>
    <w:tmpl w:val="7968D27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CC"/>
    <w:rsid w:val="000A1FF3"/>
    <w:rsid w:val="004A5B14"/>
    <w:rsid w:val="007B2ECC"/>
    <w:rsid w:val="00BC050D"/>
    <w:rsid w:val="00C8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0C2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324</Words>
  <Characters>1853</Characters>
  <Application>Microsoft Macintosh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 思铭</dc:creator>
  <cp:lastModifiedBy>韦 思铭</cp:lastModifiedBy>
  <cp:revision>7</cp:revision>
  <dcterms:created xsi:type="dcterms:W3CDTF">2019-10-31T13:09:00Z</dcterms:created>
  <dcterms:modified xsi:type="dcterms:W3CDTF">2019-10-31T16:04:00Z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2052-10.0.3</vt:lpwstr>
  </property>
</Properties>
</file>