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F7DF2" w14:textId="174F8B3F" w:rsidR="00DE5E45" w:rsidRDefault="00DE5E45" w:rsidP="00DE5E45">
      <w:pPr>
        <w:jc w:val="center"/>
        <w:rPr>
          <w:rFonts w:asciiTheme="minorEastAsia" w:hAnsiTheme="minorEastAsia"/>
          <w:sz w:val="44"/>
          <w:szCs w:val="44"/>
        </w:rPr>
      </w:pPr>
      <w:r w:rsidRPr="00DE5E45">
        <w:rPr>
          <w:rFonts w:asciiTheme="minorEastAsia" w:hAnsiTheme="minorEastAsia" w:hint="eastAsia"/>
          <w:sz w:val="44"/>
          <w:szCs w:val="44"/>
        </w:rPr>
        <w:t>2020</w:t>
      </w:r>
      <w:r>
        <w:rPr>
          <w:rFonts w:asciiTheme="minorEastAsia" w:hAnsiTheme="minorEastAsia" w:hint="eastAsia"/>
          <w:sz w:val="44"/>
          <w:szCs w:val="44"/>
        </w:rPr>
        <w:t>届本科毕业生开题答辩第</w:t>
      </w:r>
      <w:r w:rsidR="0099302E">
        <w:rPr>
          <w:rFonts w:asciiTheme="minorEastAsia" w:hAnsiTheme="minorEastAsia" w:hint="eastAsia"/>
          <w:color w:val="FF0000"/>
          <w:sz w:val="44"/>
          <w:szCs w:val="44"/>
        </w:rPr>
        <w:t>二</w:t>
      </w:r>
      <w:r w:rsidRPr="00DE5E45">
        <w:rPr>
          <w:rFonts w:asciiTheme="minorEastAsia" w:hAnsiTheme="minorEastAsia" w:hint="eastAsia"/>
          <w:sz w:val="44"/>
          <w:szCs w:val="44"/>
        </w:rPr>
        <w:t>组意见反馈</w:t>
      </w:r>
    </w:p>
    <w:p w14:paraId="13EF76A6" w14:textId="1C399844" w:rsidR="00DE5E45" w:rsidRPr="00DE5E45" w:rsidRDefault="00DE5E45" w:rsidP="00DE5E4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Pr="00DE5E45">
        <w:rPr>
          <w:rFonts w:asciiTheme="minorEastAsia" w:hAnsiTheme="minorEastAsia" w:hint="eastAsia"/>
          <w:sz w:val="28"/>
          <w:szCs w:val="28"/>
        </w:rPr>
        <w:t>2016级音乐表演</w:t>
      </w:r>
      <w:r w:rsidR="0099302E">
        <w:rPr>
          <w:rFonts w:asciiTheme="minorEastAsia" w:hAnsiTheme="minorEastAsia" w:hint="eastAsia"/>
          <w:sz w:val="28"/>
          <w:szCs w:val="28"/>
        </w:rPr>
        <w:t>二</w:t>
      </w:r>
      <w:r w:rsidRPr="00DE5E45">
        <w:rPr>
          <w:rFonts w:asciiTheme="minorEastAsia" w:hAnsiTheme="minorEastAsia" w:hint="eastAsia"/>
          <w:sz w:val="28"/>
          <w:szCs w:val="28"/>
        </w:rPr>
        <w:t>班</w:t>
      </w:r>
      <w:r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896"/>
        <w:gridCol w:w="1773"/>
        <w:gridCol w:w="2864"/>
        <w:gridCol w:w="2997"/>
        <w:gridCol w:w="4753"/>
      </w:tblGrid>
      <w:tr w:rsidR="007D63A5" w:rsidRPr="0089529D" w14:paraId="4671CD78" w14:textId="77777777" w:rsidTr="008C0707">
        <w:trPr>
          <w:trHeight w:val="863"/>
        </w:trPr>
        <w:tc>
          <w:tcPr>
            <w:tcW w:w="1896" w:type="dxa"/>
          </w:tcPr>
          <w:p w14:paraId="64A76797" w14:textId="77777777" w:rsidR="00DE5E45" w:rsidRDefault="00DE5E45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3DE8EC" w14:textId="77777777" w:rsidR="00F44D94" w:rsidRDefault="00F44D94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31D49C7" w14:textId="77777777" w:rsidR="00DE5E45" w:rsidRDefault="00DE5E45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E5E45">
              <w:rPr>
                <w:rFonts w:asciiTheme="minorEastAsia" w:hAnsiTheme="minorEastAsia" w:hint="eastAsia"/>
                <w:sz w:val="28"/>
                <w:szCs w:val="28"/>
              </w:rPr>
              <w:t>学生姓名</w:t>
            </w:r>
          </w:p>
          <w:p w14:paraId="05A418EF" w14:textId="77777777" w:rsidR="00DE5E45" w:rsidRPr="00DE5E45" w:rsidRDefault="00DE5E45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035D40CD" w14:textId="77777777" w:rsidR="00DE5E45" w:rsidRDefault="00DE5E45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B8B9FE3" w14:textId="77777777" w:rsidR="00F44D94" w:rsidRDefault="00F44D94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6818FC6" w14:textId="77777777" w:rsidR="00DE5E45" w:rsidRPr="00DE5E45" w:rsidRDefault="00DE5E45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E5E45">
              <w:rPr>
                <w:rFonts w:asciiTheme="minorEastAsia" w:hAnsiTheme="minorEastAsia" w:hint="eastAsia"/>
                <w:sz w:val="28"/>
                <w:szCs w:val="28"/>
              </w:rPr>
              <w:t>指导教授</w:t>
            </w:r>
          </w:p>
        </w:tc>
        <w:tc>
          <w:tcPr>
            <w:tcW w:w="2864" w:type="dxa"/>
          </w:tcPr>
          <w:p w14:paraId="53755D45" w14:textId="77777777" w:rsidR="00DE5E45" w:rsidRDefault="00DE5E45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887FEB3" w14:textId="77777777" w:rsidR="00F44D94" w:rsidRDefault="00F44D94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44302AC" w14:textId="77777777" w:rsidR="00DE5E45" w:rsidRPr="00DE5E45" w:rsidRDefault="00DE5E45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E5E45">
              <w:rPr>
                <w:rFonts w:asciiTheme="minorEastAsia" w:hAnsiTheme="minorEastAsia" w:hint="eastAsia"/>
                <w:sz w:val="28"/>
                <w:szCs w:val="28"/>
              </w:rPr>
              <w:t>原论文题目</w:t>
            </w:r>
          </w:p>
        </w:tc>
        <w:tc>
          <w:tcPr>
            <w:tcW w:w="2997" w:type="dxa"/>
          </w:tcPr>
          <w:p w14:paraId="49CA8508" w14:textId="77777777" w:rsidR="00DE5E45" w:rsidRDefault="00DE5E45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95E6A2E" w14:textId="77777777" w:rsidR="00F44D94" w:rsidRDefault="00F44D94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61C6497" w14:textId="77777777" w:rsidR="00DE5E45" w:rsidRDefault="00DE5E45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E5E45">
              <w:rPr>
                <w:rFonts w:asciiTheme="minorEastAsia" w:hAnsiTheme="minorEastAsia" w:hint="eastAsia"/>
                <w:sz w:val="28"/>
                <w:szCs w:val="28"/>
              </w:rPr>
              <w:t>建议修改题目</w:t>
            </w:r>
          </w:p>
          <w:p w14:paraId="7A4BD4AF" w14:textId="2E0658C5" w:rsidR="00DE5E45" w:rsidRPr="00DE5E45" w:rsidRDefault="00DE5E45" w:rsidP="00DE5E45"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4753" w:type="dxa"/>
          </w:tcPr>
          <w:p w14:paraId="4A2B49FD" w14:textId="77777777" w:rsidR="00DE5E45" w:rsidRDefault="00DE5E45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9C25808" w14:textId="77777777" w:rsidR="00F44D94" w:rsidRDefault="00F44D94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FB8250A" w14:textId="77777777" w:rsidR="00DE5E45" w:rsidRPr="00DE5E45" w:rsidRDefault="00DE5E45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E5E45">
              <w:rPr>
                <w:rFonts w:asciiTheme="minorEastAsia" w:hAnsiTheme="minorEastAsia" w:hint="eastAsia"/>
                <w:sz w:val="28"/>
                <w:szCs w:val="28"/>
              </w:rPr>
              <w:t>开题答辩具体问题，改进措施</w:t>
            </w:r>
          </w:p>
        </w:tc>
      </w:tr>
      <w:tr w:rsidR="007D63A5" w:rsidRPr="00F44D94" w14:paraId="040D3689" w14:textId="77777777" w:rsidTr="008C0707">
        <w:tc>
          <w:tcPr>
            <w:tcW w:w="1896" w:type="dxa"/>
          </w:tcPr>
          <w:p w14:paraId="16E45075" w14:textId="77777777" w:rsidR="00DE5E45" w:rsidRPr="00F44D94" w:rsidRDefault="00DE5E45" w:rsidP="00F44D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FEF6681" w14:textId="6F2695F9" w:rsidR="00DE5E45" w:rsidRDefault="0089529D" w:rsidP="0089529D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曾茂</w:t>
            </w:r>
          </w:p>
          <w:p w14:paraId="2E3C4013" w14:textId="77777777" w:rsidR="00F44D94" w:rsidRDefault="00F44D94" w:rsidP="00F44D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872F13E" w14:textId="77777777" w:rsidR="00F44D94" w:rsidRDefault="00F44D94" w:rsidP="00F44D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C9DB748" w14:textId="77777777" w:rsidR="00DE5E45" w:rsidRPr="00F44D94" w:rsidRDefault="00DE5E45" w:rsidP="00F44D9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598D243D" w14:textId="77777777" w:rsidR="00DE5E45" w:rsidRDefault="00DE5E45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6B42542" w14:textId="11EDAF84" w:rsidR="00F44D94" w:rsidRPr="00F44D94" w:rsidRDefault="0089529D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周毅琼</w:t>
            </w:r>
          </w:p>
        </w:tc>
        <w:tc>
          <w:tcPr>
            <w:tcW w:w="2864" w:type="dxa"/>
          </w:tcPr>
          <w:p w14:paraId="2210D318" w14:textId="77777777" w:rsidR="0089529D" w:rsidRDefault="0089529D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8061A70" w14:textId="274F237A" w:rsidR="00DE5E45" w:rsidRPr="00F44D94" w:rsidRDefault="0089529D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歌曲《船工号子》的音乐特征及演唱分析</w:t>
            </w:r>
          </w:p>
        </w:tc>
        <w:tc>
          <w:tcPr>
            <w:tcW w:w="2997" w:type="dxa"/>
          </w:tcPr>
          <w:p w14:paraId="29FA7F96" w14:textId="77777777" w:rsidR="00612934" w:rsidRDefault="00612934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D30FCC6" w14:textId="09FD7589" w:rsidR="00DE5E45" w:rsidRPr="00F44D94" w:rsidRDefault="00DE5E45" w:rsidP="00DE5E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2AC3C5F1" w14:textId="77777777" w:rsidR="00E82971" w:rsidRDefault="00E82971" w:rsidP="00F44D94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802426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1B5E19B7" w14:textId="338D7C07" w:rsidR="00DE5E45" w:rsidRPr="00F44D94" w:rsidRDefault="0089529D" w:rsidP="00F44D9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许多男高音在舞台上都演唱过《船工号子》因此需要找到与题目更有关联的的信息支撑，建议学生了解一下传统艺术相关的资料文献。</w:t>
            </w:r>
            <w:r w:rsidRPr="00F44D94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7D63A5" w:rsidRPr="00F44D94" w14:paraId="58CAF429" w14:textId="77777777" w:rsidTr="008C0707">
        <w:tc>
          <w:tcPr>
            <w:tcW w:w="1896" w:type="dxa"/>
          </w:tcPr>
          <w:p w14:paraId="09F1C9F7" w14:textId="77777777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BDDB1F2" w14:textId="4D3F388C" w:rsidR="00347518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邓琪</w:t>
            </w:r>
          </w:p>
          <w:p w14:paraId="230040A5" w14:textId="77777777" w:rsidR="00347518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BBCC877" w14:textId="77777777" w:rsidR="00347518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46364DA" w14:textId="77777777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421076B" w14:textId="77777777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0CF135A7" w14:textId="77777777" w:rsidR="00347518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226500A" w14:textId="0FBE272A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黄金城</w:t>
            </w:r>
          </w:p>
        </w:tc>
        <w:tc>
          <w:tcPr>
            <w:tcW w:w="2864" w:type="dxa"/>
          </w:tcPr>
          <w:p w14:paraId="32D96401" w14:textId="1B160F78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浅析日本传统音乐和摇滚的融合——以“阴阳座”乐队为例</w:t>
            </w:r>
          </w:p>
        </w:tc>
        <w:tc>
          <w:tcPr>
            <w:tcW w:w="2997" w:type="dxa"/>
          </w:tcPr>
          <w:p w14:paraId="58DE4212" w14:textId="77777777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01961489" w14:textId="77777777" w:rsidR="00E82971" w:rsidRDefault="00E82971" w:rsidP="00E8297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802426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3804E2C9" w14:textId="759E69E3" w:rsidR="00802426" w:rsidRDefault="00347518" w:rsidP="00E8297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1.尽量不要使用标</w:t>
            </w:r>
          </w:p>
          <w:p w14:paraId="112C2846" w14:textId="2E7CF9D5" w:rsidR="00802426" w:rsidRDefault="00347518" w:rsidP="008024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题，可以将副标题融入主标题.</w:t>
            </w:r>
          </w:p>
          <w:p w14:paraId="031DD62D" w14:textId="77777777" w:rsidR="00802426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2.在国内外研究方面：将国内外发展趋势与现状进行补充完善，尽量少写介绍将重点放在国内外研究现状和趋</w:t>
            </w:r>
          </w:p>
          <w:p w14:paraId="61997FDC" w14:textId="2AAE3B10" w:rsidR="00347518" w:rsidRPr="00F44D94" w:rsidRDefault="00347518" w:rsidP="008024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势这方面。</w:t>
            </w:r>
            <w:r w:rsidRPr="00F44D94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7D63A5" w:rsidRPr="00F44D94" w14:paraId="20FBB077" w14:textId="77777777" w:rsidTr="008C0707">
        <w:tc>
          <w:tcPr>
            <w:tcW w:w="1896" w:type="dxa"/>
          </w:tcPr>
          <w:p w14:paraId="258A22A4" w14:textId="77777777" w:rsidR="0072162E" w:rsidRDefault="0072162E" w:rsidP="0072162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780EC054" w14:textId="77777777" w:rsidR="00347518" w:rsidRDefault="0072162E" w:rsidP="0020750C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何燕萍</w:t>
            </w:r>
          </w:p>
          <w:p w14:paraId="2682A8CD" w14:textId="77777777" w:rsidR="0020750C" w:rsidRDefault="0020750C" w:rsidP="0020750C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78570D59" w14:textId="77777777" w:rsidR="0020750C" w:rsidRDefault="0020750C" w:rsidP="0020750C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50B38927" w14:textId="77777777" w:rsidR="0020750C" w:rsidRDefault="0020750C" w:rsidP="0020750C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598A2070" w14:textId="77777777" w:rsidR="0020750C" w:rsidRDefault="0020750C" w:rsidP="0020750C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037C95C7" w14:textId="77777777" w:rsidR="0020750C" w:rsidRDefault="0020750C" w:rsidP="0020750C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2AB10ACD" w14:textId="77777777" w:rsidR="0020750C" w:rsidRDefault="0020750C" w:rsidP="0020750C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1EB9ECBB" w14:textId="77777777" w:rsidR="0020750C" w:rsidRDefault="0020750C" w:rsidP="0020750C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300F7DB9" w14:textId="69BA1AD7" w:rsidR="0020750C" w:rsidRPr="00F44D94" w:rsidRDefault="0020750C" w:rsidP="002075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7530D9ED" w14:textId="77777777" w:rsidR="0072162E" w:rsidRDefault="0072162E" w:rsidP="0072162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D56FDEB" w14:textId="555D3E6E" w:rsidR="00347518" w:rsidRDefault="0072162E" w:rsidP="007216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郑洋</w:t>
            </w:r>
          </w:p>
        </w:tc>
        <w:tc>
          <w:tcPr>
            <w:tcW w:w="2864" w:type="dxa"/>
          </w:tcPr>
          <w:p w14:paraId="6D5806CC" w14:textId="0E4E70D4" w:rsidR="00347518" w:rsidRDefault="008C0707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意大利古典歌曲《阿玛丽莉》的艺术特征初探</w:t>
            </w:r>
          </w:p>
        </w:tc>
        <w:tc>
          <w:tcPr>
            <w:tcW w:w="2997" w:type="dxa"/>
          </w:tcPr>
          <w:p w14:paraId="6509A58F" w14:textId="77777777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3EDEE305" w14:textId="77777777" w:rsidR="00E82971" w:rsidRDefault="00E82971" w:rsidP="0099302E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99302E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02037996" w14:textId="07B8196D" w:rsidR="00802426" w:rsidRDefault="0099302E" w:rsidP="009930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1.在国内外研究现状及发展趋势上都有谁研究过？应再找找例如周徇菲、李玉娟等都有过相关研究的人进行对此。</w:t>
            </w:r>
          </w:p>
          <w:p w14:paraId="3E215D0E" w14:textId="5C960325" w:rsidR="00347518" w:rsidRDefault="0099302E" w:rsidP="009930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2.国内外关于歌曲的研究还需要再通过书本及网络再查阅资料</w:t>
            </w:r>
          </w:p>
        </w:tc>
      </w:tr>
      <w:tr w:rsidR="0099302E" w:rsidRPr="00F44D94" w14:paraId="6368419E" w14:textId="77777777" w:rsidTr="008C0707">
        <w:tc>
          <w:tcPr>
            <w:tcW w:w="1896" w:type="dxa"/>
          </w:tcPr>
          <w:p w14:paraId="7D05AF8B" w14:textId="77777777" w:rsidR="0099302E" w:rsidRPr="00F44D94" w:rsidRDefault="0099302E" w:rsidP="009930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E2C61DA" w14:textId="30C4F4F0" w:rsidR="0099302E" w:rsidRPr="00F44D94" w:rsidRDefault="0099302E" w:rsidP="009930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何雨沁</w:t>
            </w:r>
          </w:p>
          <w:p w14:paraId="67B2D9DC" w14:textId="77777777" w:rsidR="0099302E" w:rsidRDefault="0099302E" w:rsidP="009930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35CBBD1" w14:textId="77777777" w:rsidR="0099302E" w:rsidRDefault="0099302E" w:rsidP="009930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79E142C" w14:textId="77777777" w:rsidR="0099302E" w:rsidRDefault="0099302E" w:rsidP="009930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678AE41" w14:textId="77777777" w:rsidR="0099302E" w:rsidRDefault="0099302E" w:rsidP="009930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81F2FCD" w14:textId="77777777" w:rsidR="0099302E" w:rsidRDefault="0099302E" w:rsidP="009930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410760C" w14:textId="77777777" w:rsidR="0020750C" w:rsidRDefault="0020750C" w:rsidP="009930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EC1DE64" w14:textId="20DD062A" w:rsidR="0020750C" w:rsidRPr="00F44D94" w:rsidRDefault="0020750C" w:rsidP="002075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005E2583" w14:textId="77777777" w:rsidR="008D444F" w:rsidRDefault="008D444F" w:rsidP="009930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E7D4FA9" w14:textId="0EBCE9B3" w:rsidR="0099302E" w:rsidRPr="00F44D94" w:rsidRDefault="0099302E" w:rsidP="009930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喻利福</w:t>
            </w:r>
          </w:p>
        </w:tc>
        <w:tc>
          <w:tcPr>
            <w:tcW w:w="2864" w:type="dxa"/>
          </w:tcPr>
          <w:p w14:paraId="4A2B93B5" w14:textId="77777777" w:rsidR="00802426" w:rsidRDefault="00802426" w:rsidP="009930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865DC1C" w14:textId="1ADA779D" w:rsidR="0099302E" w:rsidRPr="00F44D94" w:rsidRDefault="0099302E" w:rsidP="009930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浅析山西民歌《桃花红杏花白》的艺术特征</w:t>
            </w:r>
          </w:p>
        </w:tc>
        <w:tc>
          <w:tcPr>
            <w:tcW w:w="2997" w:type="dxa"/>
          </w:tcPr>
          <w:p w14:paraId="26BA1695" w14:textId="77777777" w:rsidR="0099302E" w:rsidRPr="00F44D94" w:rsidRDefault="0099302E" w:rsidP="009930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2CCFEE07" w14:textId="77777777" w:rsidR="00E82971" w:rsidRDefault="00E82971" w:rsidP="0099302E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99302E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1D236559" w14:textId="3FEB5497" w:rsidR="00802426" w:rsidRDefault="00F70746" w:rsidP="009930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1.可以将创作来源改为创作背景</w:t>
            </w:r>
          </w:p>
          <w:p w14:paraId="2E01EC7E" w14:textId="77777777" w:rsidR="00802426" w:rsidRDefault="00F70746" w:rsidP="009930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2.国内外研究现状列举太多删减过多的文献列举</w:t>
            </w:r>
          </w:p>
          <w:p w14:paraId="7C4B39AA" w14:textId="77777777" w:rsidR="00802426" w:rsidRDefault="00F70746" w:rsidP="009930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3.对待论文中的遣词造句，改正表述不够准确的内容</w:t>
            </w:r>
            <w:r w:rsidR="0020750C">
              <w:rPr>
                <w:rFonts w:asciiTheme="minorEastAsia" w:hAnsiTheme="minorEastAsia" w:hint="eastAsia"/>
                <w:sz w:val="28"/>
                <w:szCs w:val="28"/>
              </w:rPr>
              <w:t>应在用词严谨些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.</w:t>
            </w:r>
          </w:p>
          <w:p w14:paraId="5329FD6D" w14:textId="77777777" w:rsidR="00802426" w:rsidRDefault="00F70746" w:rsidP="009930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和导师再商议题目是否能更好，看是否将“浅析”两字改一改。</w:t>
            </w:r>
          </w:p>
          <w:p w14:paraId="4C0127FF" w14:textId="6CF020DF" w:rsidR="0099302E" w:rsidRPr="00F44D94" w:rsidRDefault="00F70746" w:rsidP="009930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5.将P</w:t>
            </w:r>
            <w:r>
              <w:rPr>
                <w:rFonts w:asciiTheme="minorEastAsia" w:hAnsiTheme="minorEastAsia"/>
                <w:sz w:val="28"/>
                <w:szCs w:val="28"/>
              </w:rPr>
              <w:t>PT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的简谱改为五线谱</w:t>
            </w:r>
          </w:p>
        </w:tc>
      </w:tr>
      <w:tr w:rsidR="007D63A5" w:rsidRPr="00F44D94" w14:paraId="7D323F1A" w14:textId="77777777" w:rsidTr="008C0707">
        <w:tc>
          <w:tcPr>
            <w:tcW w:w="1896" w:type="dxa"/>
          </w:tcPr>
          <w:p w14:paraId="31AA3E63" w14:textId="77777777" w:rsidR="00347518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B283CB2" w14:textId="77777777" w:rsidR="00347518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1AD659D" w14:textId="652F2AD5" w:rsidR="00347518" w:rsidRDefault="0072162E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胡帅康</w:t>
            </w:r>
          </w:p>
          <w:p w14:paraId="741FEFB4" w14:textId="77777777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83BCB07" w14:textId="77777777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8E86EAE" w14:textId="77777777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A20DAE9" w14:textId="77777777" w:rsidR="008D444F" w:rsidRDefault="008D444F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FAF3635" w14:textId="77777777" w:rsidR="0020750C" w:rsidRDefault="0020750C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7EB10AF" w14:textId="7CDC04C0" w:rsidR="00347518" w:rsidRPr="00F44D94" w:rsidRDefault="0072162E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郑洋</w:t>
            </w:r>
          </w:p>
        </w:tc>
        <w:tc>
          <w:tcPr>
            <w:tcW w:w="2864" w:type="dxa"/>
          </w:tcPr>
          <w:p w14:paraId="093B53AB" w14:textId="77777777" w:rsidR="008D444F" w:rsidRDefault="008D444F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FEBCCA2" w14:textId="497ADB49" w:rsidR="00347518" w:rsidRPr="00F44D94" w:rsidRDefault="008C0707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浅析歌曲《格桑美朵》中人物形象分析</w:t>
            </w:r>
          </w:p>
        </w:tc>
        <w:tc>
          <w:tcPr>
            <w:tcW w:w="2997" w:type="dxa"/>
          </w:tcPr>
          <w:p w14:paraId="7416527E" w14:textId="77777777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2D3721BA" w14:textId="5BB8046D" w:rsidR="0020750C" w:rsidRDefault="0020750C" w:rsidP="002075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</w:t>
            </w:r>
            <w:r w:rsidR="00E82971">
              <w:rPr>
                <w:rFonts w:asciiTheme="minorEastAsia" w:hAnsiTheme="minorEastAsia" w:hint="eastAsia"/>
                <w:sz w:val="28"/>
                <w:szCs w:val="28"/>
              </w:rPr>
              <w:t>教师意见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：请与导师进行商议</w:t>
            </w:r>
          </w:p>
          <w:p w14:paraId="3D8EAA55" w14:textId="77777777" w:rsidR="00E82971" w:rsidRDefault="0020750C" w:rsidP="0020750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决定</w:t>
            </w:r>
          </w:p>
          <w:p w14:paraId="5A8EBA0B" w14:textId="25294577" w:rsidR="00802426" w:rsidRDefault="00E16E16" w:rsidP="0020750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1.题目的范围有点偏大与导师再斟酌一下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题目中存在用词重复;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浅析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分析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重复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，需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进行修改。</w:t>
            </w:r>
          </w:p>
          <w:p w14:paraId="17679E57" w14:textId="0CEC2687" w:rsidR="00347518" w:rsidRPr="00F44D94" w:rsidRDefault="00E16E16" w:rsidP="0020750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2.所找文献与题目的关系不符，需找与题目相关文献进行改正。</w:t>
            </w:r>
          </w:p>
        </w:tc>
      </w:tr>
      <w:tr w:rsidR="007D63A5" w:rsidRPr="00F44D94" w14:paraId="1C6F711F" w14:textId="77777777" w:rsidTr="008C0707">
        <w:tc>
          <w:tcPr>
            <w:tcW w:w="1896" w:type="dxa"/>
          </w:tcPr>
          <w:p w14:paraId="0BABBDF0" w14:textId="77777777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6A24C78" w14:textId="797314C3" w:rsidR="00347518" w:rsidRDefault="0072162E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胡鑫淼</w:t>
            </w:r>
          </w:p>
          <w:p w14:paraId="68733F10" w14:textId="5F41868E" w:rsidR="00347518" w:rsidRPr="00F44D94" w:rsidRDefault="00347518" w:rsidP="009137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39B8A253" w14:textId="77777777" w:rsidR="00913782" w:rsidRDefault="00913782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F4E31AB" w14:textId="5A383791" w:rsidR="00347518" w:rsidRDefault="00A41CF6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曾勤</w:t>
            </w:r>
          </w:p>
          <w:p w14:paraId="28472A5F" w14:textId="0A0C0EAE" w:rsidR="00A41CF6" w:rsidRPr="00F44D94" w:rsidRDefault="00A41CF6" w:rsidP="009137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4" w:type="dxa"/>
          </w:tcPr>
          <w:p w14:paraId="5F532F61" w14:textId="77777777" w:rsidR="00347518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C9736CF" w14:textId="4EEC6F2F" w:rsidR="00A41CF6" w:rsidRDefault="008C0707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浅析歌曲《枉凝眉》艺术特征</w:t>
            </w:r>
          </w:p>
          <w:p w14:paraId="1ECC21FE" w14:textId="77777777" w:rsidR="00A41CF6" w:rsidRDefault="00A41CF6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D314505" w14:textId="1840DF2C" w:rsidR="00A41CF6" w:rsidRPr="00F44D94" w:rsidRDefault="00A41CF6" w:rsidP="009137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7" w:type="dxa"/>
          </w:tcPr>
          <w:p w14:paraId="7631A7BB" w14:textId="77777777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254F8F16" w14:textId="77777777" w:rsidR="00E82971" w:rsidRDefault="00E82971" w:rsidP="00E16E16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E16E16">
              <w:rPr>
                <w:rFonts w:asciiTheme="minorEastAsia" w:hAnsiTheme="minorEastAsia" w:hint="eastAsia"/>
                <w:sz w:val="28"/>
                <w:szCs w:val="28"/>
              </w:rPr>
              <w:t>：请与导师进行商议决定</w:t>
            </w:r>
          </w:p>
          <w:p w14:paraId="00C3DEC9" w14:textId="78310C64" w:rsidR="00A41CF6" w:rsidRDefault="00E16E16" w:rsidP="00E16E1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1.将题目中的“浅析”二字换掉</w:t>
            </w:r>
          </w:p>
          <w:p w14:paraId="5A3C1BE8" w14:textId="77777777" w:rsidR="00802426" w:rsidRDefault="00E16E16" w:rsidP="00E16E1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2.国</w:t>
            </w:r>
            <w:r w:rsidR="00913782">
              <w:rPr>
                <w:rFonts w:asciiTheme="minorEastAsia" w:hAnsiTheme="minorEastAsia" w:hint="eastAsia"/>
                <w:sz w:val="28"/>
                <w:szCs w:val="28"/>
              </w:rPr>
              <w:t>外调查结果不能写为几乎空白，需用词严谨。</w:t>
            </w:r>
          </w:p>
          <w:p w14:paraId="69FCA5BF" w14:textId="0CB54A86" w:rsidR="00A41CF6" w:rsidRPr="00F44D94" w:rsidRDefault="00913782" w:rsidP="00913782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3.选题目的及意义方面字数写的太少还需补充。</w:t>
            </w:r>
          </w:p>
        </w:tc>
      </w:tr>
      <w:tr w:rsidR="007D63A5" w:rsidRPr="00F44D94" w14:paraId="735C810B" w14:textId="77777777" w:rsidTr="008C0707">
        <w:tc>
          <w:tcPr>
            <w:tcW w:w="1896" w:type="dxa"/>
          </w:tcPr>
          <w:p w14:paraId="30378212" w14:textId="77777777" w:rsidR="00913782" w:rsidRDefault="00913782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3F2BF16" w14:textId="77777777" w:rsidR="00913782" w:rsidRDefault="00913782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A5378D7" w14:textId="5C85CC12" w:rsidR="00347518" w:rsidRPr="00F44D94" w:rsidRDefault="00913782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贾诗云</w:t>
            </w:r>
          </w:p>
          <w:p w14:paraId="6F4FD45A" w14:textId="77777777" w:rsidR="00347518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B6B16A8" w14:textId="77777777" w:rsidR="00347518" w:rsidRPr="00F44D94" w:rsidRDefault="00347518" w:rsidP="009137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3060B2E8" w14:textId="77777777" w:rsidR="00913782" w:rsidRDefault="00913782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82DB5B2" w14:textId="77777777" w:rsidR="00913782" w:rsidRDefault="00913782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249C0E8" w14:textId="77777777" w:rsidR="00347518" w:rsidRDefault="00913782" w:rsidP="006129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彭弋的</w:t>
            </w:r>
          </w:p>
          <w:p w14:paraId="4BBBB9F5" w14:textId="77777777" w:rsidR="00612934" w:rsidRDefault="00612934" w:rsidP="006129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CA1927B" w14:textId="77777777" w:rsidR="00612934" w:rsidRDefault="00612934" w:rsidP="0049409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6513293" w14:textId="4D7D51C6" w:rsidR="00612934" w:rsidRPr="00F44D94" w:rsidRDefault="00612934" w:rsidP="0061293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4" w:type="dxa"/>
          </w:tcPr>
          <w:p w14:paraId="7469FC94" w14:textId="77777777" w:rsidR="00913782" w:rsidRDefault="00913782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B48B885" w14:textId="77777777" w:rsidR="00913782" w:rsidRDefault="00913782" w:rsidP="009137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7AC9901" w14:textId="4CA04375" w:rsidR="00913782" w:rsidRDefault="00913782" w:rsidP="009137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浅析民族音乐《长相知》的演唱技巧</w:t>
            </w:r>
          </w:p>
          <w:p w14:paraId="57FBC715" w14:textId="77777777" w:rsidR="00913782" w:rsidRPr="00913782" w:rsidRDefault="00913782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40E21E0" w14:textId="6C186CA5" w:rsidR="00347518" w:rsidRPr="00F44D94" w:rsidRDefault="00347518" w:rsidP="0049409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7" w:type="dxa"/>
          </w:tcPr>
          <w:p w14:paraId="2D363424" w14:textId="77777777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3482FBBA" w14:textId="77777777" w:rsidR="00E82971" w:rsidRDefault="00913782" w:rsidP="00913782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</w:t>
            </w:r>
            <w:r w:rsidR="00E82971">
              <w:rPr>
                <w:rFonts w:asciiTheme="minorEastAsia" w:hAnsiTheme="minorEastAsia" w:hint="eastAsia"/>
                <w:sz w:val="28"/>
                <w:szCs w:val="28"/>
              </w:rPr>
              <w:t>教师意见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3228C10A" w14:textId="1FFFEB69" w:rsidR="00347518" w:rsidRDefault="00913782" w:rsidP="009137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1.题目中“民族音乐”用词不太好，与导师商议看改为“声乐古曲”是否更合适一点。</w:t>
            </w:r>
          </w:p>
          <w:p w14:paraId="137B1189" w14:textId="37F6D0A5" w:rsidR="00494090" w:rsidRPr="00F44D94" w:rsidRDefault="00913782" w:rsidP="00913782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2.在国内研究和发展现状的研究中应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该围绕《长相知》来进行编写。</w:t>
            </w:r>
          </w:p>
        </w:tc>
      </w:tr>
      <w:tr w:rsidR="00612934" w:rsidRPr="00F44D94" w14:paraId="1AEC44A3" w14:textId="77777777" w:rsidTr="008C0707">
        <w:tc>
          <w:tcPr>
            <w:tcW w:w="1896" w:type="dxa"/>
          </w:tcPr>
          <w:p w14:paraId="7EEDC77F" w14:textId="77777777" w:rsidR="0020750C" w:rsidRDefault="0020750C" w:rsidP="006129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C9A168B" w14:textId="1875EC0F" w:rsidR="00612934" w:rsidRDefault="00612934" w:rsidP="006129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江钰玲</w:t>
            </w:r>
          </w:p>
          <w:p w14:paraId="7636743F" w14:textId="77777777" w:rsidR="00612934" w:rsidRDefault="00612934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E217E42" w14:textId="5DED5DDB" w:rsidR="00612934" w:rsidRDefault="00612934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66A28A3E" w14:textId="77777777" w:rsidR="0020750C" w:rsidRDefault="0020750C" w:rsidP="0061293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5F5895B" w14:textId="030B615B" w:rsidR="00612934" w:rsidRDefault="00612934" w:rsidP="0061293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张小燕</w:t>
            </w:r>
          </w:p>
        </w:tc>
        <w:tc>
          <w:tcPr>
            <w:tcW w:w="2864" w:type="dxa"/>
          </w:tcPr>
          <w:p w14:paraId="48825500" w14:textId="77777777" w:rsidR="0020750C" w:rsidRDefault="0020750C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7A37107" w14:textId="049E507C" w:rsidR="00612934" w:rsidRDefault="00612934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浅析秀山花灯歌曲的艺术特征—以《黄杨扁担》为例</w:t>
            </w:r>
          </w:p>
        </w:tc>
        <w:tc>
          <w:tcPr>
            <w:tcW w:w="2997" w:type="dxa"/>
          </w:tcPr>
          <w:p w14:paraId="6A938B39" w14:textId="77777777" w:rsidR="0020750C" w:rsidRDefault="0020750C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433F4E2" w14:textId="4B03C46E" w:rsidR="00612934" w:rsidRPr="00F44D94" w:rsidRDefault="00612934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秀山花灯《黄杨扁担》的艺术特征</w:t>
            </w:r>
          </w:p>
        </w:tc>
        <w:tc>
          <w:tcPr>
            <w:tcW w:w="4753" w:type="dxa"/>
          </w:tcPr>
          <w:p w14:paraId="5C4BAE78" w14:textId="77777777" w:rsidR="00E82971" w:rsidRDefault="00E82971" w:rsidP="00913782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612934">
              <w:rPr>
                <w:rFonts w:asciiTheme="minorEastAsia" w:hAnsiTheme="minorEastAsia" w:hint="eastAsia"/>
                <w:sz w:val="28"/>
                <w:szCs w:val="28"/>
              </w:rPr>
              <w:t>：请与导师进行商议决定</w:t>
            </w:r>
          </w:p>
          <w:p w14:paraId="3656612A" w14:textId="5E7110AD" w:rsidR="00612934" w:rsidRDefault="00612934" w:rsidP="009137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题目去掉“浅析”二字，最好不用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副标题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。看是否改成：秀山花灯《黄杨扁担》的艺术特征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更为合适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一点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16962EE5" w14:textId="77777777" w:rsidR="00611A6A" w:rsidRDefault="00611A6A" w:rsidP="00913782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37C012D9" w14:textId="77777777" w:rsidR="00611A6A" w:rsidRDefault="00611A6A" w:rsidP="00913782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84645B0" w14:textId="5050685A" w:rsidR="006B544A" w:rsidRDefault="006B544A" w:rsidP="009137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D63A5" w:rsidRPr="00F44D94" w14:paraId="1589C0D8" w14:textId="77777777" w:rsidTr="008C0707">
        <w:tc>
          <w:tcPr>
            <w:tcW w:w="1896" w:type="dxa"/>
          </w:tcPr>
          <w:p w14:paraId="2A5D9755" w14:textId="77777777" w:rsidR="00612934" w:rsidRDefault="00612934" w:rsidP="0061293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C080FD1" w14:textId="2CCF5E33" w:rsidR="00347518" w:rsidRDefault="0072162E" w:rsidP="008D444F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蒋承池</w:t>
            </w:r>
          </w:p>
          <w:p w14:paraId="0C53A42A" w14:textId="77777777" w:rsidR="00347518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FCD8DA3" w14:textId="77777777" w:rsidR="00347518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BBF90C4" w14:textId="77777777" w:rsidR="00347518" w:rsidRPr="00F44D94" w:rsidRDefault="00347518" w:rsidP="003475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3FFA07B4" w14:textId="77777777" w:rsidR="00612934" w:rsidRDefault="00612934" w:rsidP="00913782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4F216E11" w14:textId="63835252" w:rsidR="00347518" w:rsidRPr="00F44D94" w:rsidRDefault="00A41CF6" w:rsidP="008D444F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蒲涛</w:t>
            </w:r>
          </w:p>
        </w:tc>
        <w:tc>
          <w:tcPr>
            <w:tcW w:w="2864" w:type="dxa"/>
          </w:tcPr>
          <w:p w14:paraId="62C8C524" w14:textId="77777777" w:rsidR="00611A6A" w:rsidRDefault="00611A6A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0886B39" w14:textId="4D9B884D" w:rsidR="00347518" w:rsidRPr="00F44D94" w:rsidRDefault="008C0707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艺术歌曲《玫瑰三愿》创作特征与演唱分析</w:t>
            </w:r>
          </w:p>
        </w:tc>
        <w:tc>
          <w:tcPr>
            <w:tcW w:w="2997" w:type="dxa"/>
          </w:tcPr>
          <w:p w14:paraId="1C865CE0" w14:textId="77777777" w:rsidR="00347518" w:rsidRPr="00F44D94" w:rsidRDefault="00347518" w:rsidP="003475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13933127" w14:textId="77777777" w:rsidR="00E82971" w:rsidRDefault="00E82971" w:rsidP="00612934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612934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6D19F71A" w14:textId="10D15A38" w:rsidR="00802426" w:rsidRDefault="00612934" w:rsidP="0061293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1.选题背景方面</w:t>
            </w:r>
            <w:r w:rsidR="007C5FFD">
              <w:rPr>
                <w:rFonts w:asciiTheme="minorEastAsia" w:hAnsiTheme="minorEastAsia" w:hint="eastAsia"/>
                <w:sz w:val="28"/>
                <w:szCs w:val="28"/>
              </w:rPr>
              <w:t>还需多补充一些资料；</w:t>
            </w:r>
          </w:p>
          <w:p w14:paraId="6DAA52EA" w14:textId="4F077B82" w:rsidR="00347518" w:rsidRDefault="007C5FFD" w:rsidP="0061293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2.将国内发展趋势进行补充举例，国外发展趋势“空白”两字去掉。</w:t>
            </w:r>
          </w:p>
          <w:p w14:paraId="245883BF" w14:textId="77777777" w:rsidR="00611A6A" w:rsidRDefault="00611A6A" w:rsidP="0061293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9A5B7D1" w14:textId="3A3BD49E" w:rsidR="00611A6A" w:rsidRPr="00611A6A" w:rsidRDefault="00611A6A" w:rsidP="0061293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D63A5" w:rsidRPr="00F44D94" w14:paraId="0B2712EE" w14:textId="77777777" w:rsidTr="008C0707">
        <w:tc>
          <w:tcPr>
            <w:tcW w:w="1896" w:type="dxa"/>
          </w:tcPr>
          <w:p w14:paraId="72ED5AF1" w14:textId="77777777" w:rsidR="008C0707" w:rsidRDefault="008C0707" w:rsidP="008C070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5E0769F5" w14:textId="2E3990AB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蒋卓</w:t>
            </w:r>
          </w:p>
          <w:p w14:paraId="41CFA702" w14:textId="22574059" w:rsidR="00125D49" w:rsidRPr="00F44D94" w:rsidRDefault="00125D49" w:rsidP="00494090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12616FF0" w14:textId="77777777" w:rsidR="008C0707" w:rsidRDefault="008C0707" w:rsidP="00E82971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5646D2C3" w14:textId="7143BEE8" w:rsidR="008C0707" w:rsidRPr="00F44D94" w:rsidRDefault="008C0707" w:rsidP="00E829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蒲涛</w:t>
            </w:r>
          </w:p>
        </w:tc>
        <w:tc>
          <w:tcPr>
            <w:tcW w:w="2864" w:type="dxa"/>
          </w:tcPr>
          <w:p w14:paraId="049C1523" w14:textId="77777777" w:rsidR="008C0707" w:rsidRDefault="008C0707" w:rsidP="00611A6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歌剧选段《一首桃花》的韵味把握与演唱分</w:t>
            </w:r>
          </w:p>
          <w:p w14:paraId="76107747" w14:textId="75A74396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析</w:t>
            </w:r>
          </w:p>
        </w:tc>
        <w:tc>
          <w:tcPr>
            <w:tcW w:w="2997" w:type="dxa"/>
          </w:tcPr>
          <w:p w14:paraId="70BCC2F8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0039BB29" w14:textId="77777777" w:rsidR="00E82971" w:rsidRDefault="00E82971" w:rsidP="007C5FFD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7C5FFD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3E278BB4" w14:textId="6B3E6C23" w:rsidR="00611A6A" w:rsidRDefault="007C5FFD" w:rsidP="007C5FFD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国内外研究现状中多查询资料后进行内容补充完善，列举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具体例子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14909EC1" w14:textId="5EDA7855" w:rsidR="007C5FFD" w:rsidRPr="00F44D94" w:rsidRDefault="007C5FFD" w:rsidP="007C5FF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D63A5" w:rsidRPr="007C5FFD" w14:paraId="25D1DF24" w14:textId="77777777" w:rsidTr="008C0707">
        <w:tc>
          <w:tcPr>
            <w:tcW w:w="1896" w:type="dxa"/>
          </w:tcPr>
          <w:p w14:paraId="2841EDC7" w14:textId="77777777" w:rsidR="00611A6A" w:rsidRDefault="00611A6A" w:rsidP="00125D4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13BFA4C" w14:textId="3C65CBA3" w:rsidR="00125D49" w:rsidRDefault="00125D49" w:rsidP="00125D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李雨芹</w:t>
            </w:r>
          </w:p>
          <w:p w14:paraId="32370BF9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4D313B8" w14:textId="796F29BC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0A83F87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199F509" w14:textId="77777777" w:rsidR="008C0707" w:rsidRDefault="008C0707" w:rsidP="00611A6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4A5A2FB0" w14:textId="77777777" w:rsidR="008C0707" w:rsidRPr="00F44D94" w:rsidRDefault="008C0707" w:rsidP="00611A6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00E44F7A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7B147047" w14:textId="77777777" w:rsidR="00125D49" w:rsidRDefault="00125D49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E582DCB" w14:textId="1AE3C1D5" w:rsidR="00125D49" w:rsidRDefault="008D444F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汪</w:t>
            </w:r>
            <w:r w:rsidR="00125D49">
              <w:rPr>
                <w:rFonts w:asciiTheme="minorEastAsia" w:hAnsiTheme="minorEastAsia" w:hint="eastAsia"/>
                <w:sz w:val="28"/>
                <w:szCs w:val="28"/>
              </w:rPr>
              <w:t>媛媛</w:t>
            </w:r>
          </w:p>
          <w:p w14:paraId="51C9BB4F" w14:textId="1B91D1D6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4" w:type="dxa"/>
          </w:tcPr>
          <w:p w14:paraId="4870DB1D" w14:textId="77777777" w:rsidR="00494090" w:rsidRDefault="00494090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323A42F" w14:textId="75E0B446" w:rsidR="008C0707" w:rsidRPr="00F44D94" w:rsidRDefault="00125D49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从音乐剧《狮子王》中谈音乐表现形式的多元化</w:t>
            </w:r>
          </w:p>
        </w:tc>
        <w:tc>
          <w:tcPr>
            <w:tcW w:w="2997" w:type="dxa"/>
          </w:tcPr>
          <w:p w14:paraId="495E8640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6804A3CE" w14:textId="2164B194" w:rsidR="007C5FFD" w:rsidRDefault="00E82971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7C5FFD">
              <w:rPr>
                <w:rFonts w:asciiTheme="minorEastAsia" w:hAnsiTheme="minorEastAsia" w:hint="eastAsia"/>
                <w:sz w:val="28"/>
                <w:szCs w:val="28"/>
              </w:rPr>
              <w:t>：请与导师进行商议</w:t>
            </w:r>
          </w:p>
          <w:p w14:paraId="4EFFC5D6" w14:textId="77777777" w:rsidR="00E82971" w:rsidRDefault="007C5FFD" w:rsidP="007C5FFD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决定</w:t>
            </w:r>
          </w:p>
          <w:p w14:paraId="4A5123A9" w14:textId="455590D0" w:rsidR="008C0707" w:rsidRPr="00F44D94" w:rsidRDefault="00494090" w:rsidP="007C5FF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  <w:r w:rsidR="007C5FFD">
              <w:rPr>
                <w:rFonts w:asciiTheme="minorEastAsia" w:hAnsiTheme="minorEastAsia" w:hint="eastAsia"/>
                <w:sz w:val="28"/>
                <w:szCs w:val="28"/>
              </w:rPr>
              <w:t>题目读取不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是很</w:t>
            </w:r>
            <w:r w:rsidR="007C5FFD">
              <w:rPr>
                <w:rFonts w:asciiTheme="minorEastAsia" w:hAnsiTheme="minorEastAsia" w:hint="eastAsia"/>
                <w:sz w:val="28"/>
                <w:szCs w:val="28"/>
              </w:rPr>
              <w:t>通顺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，另外</w:t>
            </w:r>
            <w:r w:rsidR="007C5FFD">
              <w:rPr>
                <w:rFonts w:asciiTheme="minorEastAsia" w:hAnsiTheme="minorEastAsia" w:hint="eastAsia"/>
                <w:sz w:val="28"/>
                <w:szCs w:val="28"/>
              </w:rPr>
              <w:t>题目涵盖信息量太大，看是否将题目在进行细化修改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7D63A5" w:rsidRPr="00F44D94" w14:paraId="3C1E1327" w14:textId="77777777" w:rsidTr="008C0707">
        <w:tc>
          <w:tcPr>
            <w:tcW w:w="1896" w:type="dxa"/>
          </w:tcPr>
          <w:p w14:paraId="7F6A2C42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EF1AA7A" w14:textId="77777777" w:rsidR="00125D49" w:rsidRDefault="00125D49" w:rsidP="00125D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罗超云</w:t>
            </w:r>
          </w:p>
          <w:p w14:paraId="2730EB6C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AC44310" w14:textId="5680DA1E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64D7275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BA2C774" w14:textId="28CE1DE1" w:rsidR="008C0707" w:rsidRDefault="008C0707" w:rsidP="00125D4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09CE654" w14:textId="77777777" w:rsidR="00125D49" w:rsidRDefault="00125D49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F64FAE1" w14:textId="77777777" w:rsidR="00E0155C" w:rsidRDefault="00E0155C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940A68C" w14:textId="77777777" w:rsidR="00E0155C" w:rsidRDefault="00E0155C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BB857E2" w14:textId="4FF947B4" w:rsidR="00E0155C" w:rsidRPr="00F44D94" w:rsidRDefault="00E0155C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0E874CEA" w14:textId="77777777" w:rsidR="00611A6A" w:rsidRDefault="00611A6A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41E159C" w14:textId="402CB778" w:rsidR="00125D49" w:rsidRDefault="00125D49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喻利福</w:t>
            </w:r>
          </w:p>
          <w:p w14:paraId="0A1032CD" w14:textId="37219522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4" w:type="dxa"/>
          </w:tcPr>
          <w:p w14:paraId="1358362B" w14:textId="77777777" w:rsidR="00611A6A" w:rsidRDefault="00611A6A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A7990B4" w14:textId="779E6A12" w:rsidR="008C0707" w:rsidRPr="00F44D94" w:rsidRDefault="00125D49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以《槐花几时开》为例浅析四川民歌的艺术风格及演唱特点</w:t>
            </w:r>
          </w:p>
        </w:tc>
        <w:tc>
          <w:tcPr>
            <w:tcW w:w="2997" w:type="dxa"/>
          </w:tcPr>
          <w:p w14:paraId="14B12601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13850434" w14:textId="6D5FE057" w:rsidR="00611A6A" w:rsidRDefault="00E82971" w:rsidP="00611A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611A6A">
              <w:rPr>
                <w:rFonts w:asciiTheme="minorEastAsia" w:hAnsiTheme="minorEastAsia" w:hint="eastAsia"/>
                <w:sz w:val="28"/>
                <w:szCs w:val="28"/>
              </w:rPr>
              <w:t>：请与导师进行商议</w:t>
            </w:r>
          </w:p>
          <w:p w14:paraId="7EA14EE1" w14:textId="77777777" w:rsidR="00E82971" w:rsidRDefault="00611A6A" w:rsidP="00611A6A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决定</w:t>
            </w:r>
          </w:p>
          <w:p w14:paraId="2C9A7503" w14:textId="0D5C0D58" w:rsidR="00611A6A" w:rsidRDefault="00611A6A" w:rsidP="00611A6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1.题目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涵盖信息过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大，需要再进行细化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修改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.</w:t>
            </w:r>
          </w:p>
          <w:p w14:paraId="2032061E" w14:textId="77777777" w:rsidR="00611A6A" w:rsidRDefault="00611A6A" w:rsidP="00611A6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2.选题背景、目的、意义需区分清楚3.国外研究资料研究的内容与题目不符。</w:t>
            </w:r>
          </w:p>
          <w:p w14:paraId="30B12F90" w14:textId="77777777" w:rsidR="00494090" w:rsidRDefault="00494090" w:rsidP="00611A6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A80B778" w14:textId="77777777" w:rsidR="00494090" w:rsidRDefault="00494090" w:rsidP="00611A6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B0BBB51" w14:textId="0A721DCD" w:rsidR="00494090" w:rsidRPr="00494090" w:rsidRDefault="00494090" w:rsidP="00611A6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D63A5" w:rsidRPr="00F44D94" w14:paraId="7C7312DA" w14:textId="77777777" w:rsidTr="008C0707">
        <w:tc>
          <w:tcPr>
            <w:tcW w:w="1896" w:type="dxa"/>
          </w:tcPr>
          <w:p w14:paraId="68D19B67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1E870DC" w14:textId="63073421" w:rsidR="008C0707" w:rsidRPr="00F44D94" w:rsidRDefault="00125D49" w:rsidP="00125D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彭阳阳</w:t>
            </w:r>
          </w:p>
        </w:tc>
        <w:tc>
          <w:tcPr>
            <w:tcW w:w="1773" w:type="dxa"/>
          </w:tcPr>
          <w:p w14:paraId="72F0C843" w14:textId="77777777" w:rsidR="00125D49" w:rsidRDefault="00125D49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7149603" w14:textId="402267D6" w:rsidR="008C0707" w:rsidRDefault="00125D49" w:rsidP="00125D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李刚</w:t>
            </w:r>
          </w:p>
          <w:p w14:paraId="2D3E9E63" w14:textId="294CCEDC" w:rsidR="008C0707" w:rsidRPr="00F44D94" w:rsidRDefault="008C0707" w:rsidP="00125D4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4" w:type="dxa"/>
          </w:tcPr>
          <w:p w14:paraId="564EF61C" w14:textId="2069B9A5" w:rsidR="008C0707" w:rsidRPr="00F44D94" w:rsidRDefault="00125D49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浅析陶喆音乐作品中R</w:t>
            </w:r>
            <w:r>
              <w:rPr>
                <w:rFonts w:asciiTheme="minorEastAsia" w:hAnsiTheme="minorEastAsia"/>
                <w:sz w:val="28"/>
                <w:szCs w:val="28"/>
              </w:rPr>
              <w:t>.B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风格对中国流行音乐的影响—以《小镇姑娘》为例</w:t>
            </w:r>
          </w:p>
        </w:tc>
        <w:tc>
          <w:tcPr>
            <w:tcW w:w="2997" w:type="dxa"/>
          </w:tcPr>
          <w:p w14:paraId="2E446837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089B5E0D" w14:textId="77777777" w:rsidR="00E82971" w:rsidRDefault="00E82971" w:rsidP="00611A6A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E0155C">
              <w:rPr>
                <w:rFonts w:asciiTheme="minorEastAsia" w:hAnsiTheme="minorEastAsia" w:hint="eastAsia"/>
                <w:sz w:val="28"/>
                <w:szCs w:val="28"/>
              </w:rPr>
              <w:t>：请与导师进行商议决定</w:t>
            </w:r>
          </w:p>
          <w:p w14:paraId="535AF134" w14:textId="4B73C5FB" w:rsidR="00494090" w:rsidRDefault="00611A6A" w:rsidP="00611A6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1.论文的标题过长，应控制在不多于20字以内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7B20BC3D" w14:textId="77777777" w:rsidR="00494090" w:rsidRDefault="00611A6A" w:rsidP="00611A6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  <w:r w:rsidR="00E0155C">
              <w:rPr>
                <w:rFonts w:asciiTheme="minorEastAsia" w:hAnsiTheme="minorEastAsia" w:hint="eastAsia"/>
                <w:sz w:val="28"/>
                <w:szCs w:val="28"/>
              </w:rPr>
              <w:t>论文结构应该调整，切入点太小，不应该以《小镇姑娘》为切入点，可否以陶喆更多其它歌曲为例展开分析。</w:t>
            </w:r>
          </w:p>
          <w:p w14:paraId="56F1F20C" w14:textId="77777777" w:rsidR="006B544A" w:rsidRDefault="006B544A" w:rsidP="00611A6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11E3E80" w14:textId="77777777" w:rsidR="006B544A" w:rsidRDefault="006B544A" w:rsidP="00611A6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15EC9DE" w14:textId="1ADFA734" w:rsidR="006B544A" w:rsidRPr="00F44D94" w:rsidRDefault="006B544A" w:rsidP="00611A6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D63A5" w:rsidRPr="00F44D94" w14:paraId="43642723" w14:textId="77777777" w:rsidTr="008C0707">
        <w:tc>
          <w:tcPr>
            <w:tcW w:w="1896" w:type="dxa"/>
          </w:tcPr>
          <w:p w14:paraId="65A720CA" w14:textId="77777777" w:rsidR="008C0707" w:rsidRPr="00F44D94" w:rsidRDefault="008C0707" w:rsidP="00125D4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7A1DF4A" w14:textId="01205181" w:rsidR="008C0707" w:rsidRDefault="00125D49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邵红梅</w:t>
            </w:r>
          </w:p>
          <w:p w14:paraId="78000806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440CED5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54B9693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FDC4D09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5CF83D47" w14:textId="77777777" w:rsidR="008D444F" w:rsidRDefault="008D444F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1841E9F" w14:textId="2E8FC7FF" w:rsidR="008C0707" w:rsidRPr="00F44D94" w:rsidRDefault="00125D49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廖红梅</w:t>
            </w:r>
          </w:p>
        </w:tc>
        <w:tc>
          <w:tcPr>
            <w:tcW w:w="2864" w:type="dxa"/>
          </w:tcPr>
          <w:p w14:paraId="34979720" w14:textId="010C2D2B" w:rsidR="008C0707" w:rsidRPr="00F44D94" w:rsidRDefault="00125D49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民族声乐作品《千古绝唱》的戏曲元素运析</w:t>
            </w:r>
          </w:p>
        </w:tc>
        <w:tc>
          <w:tcPr>
            <w:tcW w:w="2997" w:type="dxa"/>
          </w:tcPr>
          <w:p w14:paraId="368D668A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12C0B5B6" w14:textId="77777777" w:rsidR="00E82971" w:rsidRDefault="00E82971" w:rsidP="00E0155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E0155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68C4940D" w14:textId="0607C2FD" w:rsidR="00494090" w:rsidRDefault="00E0155C" w:rsidP="00E0155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1.文章大纲与题目联系不明显，可将大纲改为“千古绝唱”有关联章节。</w:t>
            </w:r>
          </w:p>
          <w:p w14:paraId="7A5EC739" w14:textId="77777777" w:rsidR="008C0707" w:rsidRDefault="00E0155C" w:rsidP="00E0155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2.所展示的参考文献与文章方向有偏差，可将参考文献修改为与千古绝唱有关的文献资料。</w:t>
            </w:r>
          </w:p>
          <w:p w14:paraId="289DD6F2" w14:textId="77777777" w:rsidR="00494090" w:rsidRDefault="00494090" w:rsidP="00E0155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9A393A6" w14:textId="3BE84D25" w:rsidR="00494090" w:rsidRPr="00F44D94" w:rsidRDefault="00494090" w:rsidP="00E0155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D63A5" w:rsidRPr="00F44D94" w14:paraId="50AB5BE0" w14:textId="77777777" w:rsidTr="008C0707">
        <w:tc>
          <w:tcPr>
            <w:tcW w:w="1896" w:type="dxa"/>
          </w:tcPr>
          <w:p w14:paraId="743E4FC4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3C722AA" w14:textId="550E2D45" w:rsidR="008C0707" w:rsidRPr="00F44D94" w:rsidRDefault="00125D49" w:rsidP="00E0155C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谢非</w:t>
            </w:r>
          </w:p>
          <w:p w14:paraId="4989B16B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6B640B9" w14:textId="77777777" w:rsidR="00E0155C" w:rsidRDefault="00E0155C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26831A9" w14:textId="12CB923F" w:rsidR="008C0707" w:rsidRPr="00F44D94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廖红梅</w:t>
            </w:r>
          </w:p>
        </w:tc>
        <w:tc>
          <w:tcPr>
            <w:tcW w:w="2864" w:type="dxa"/>
          </w:tcPr>
          <w:p w14:paraId="3245E76D" w14:textId="58564AC6" w:rsidR="008C0707" w:rsidRPr="00F44D94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四川民歌《槐花几时开》的艺术特征及演唱分析</w:t>
            </w:r>
          </w:p>
        </w:tc>
        <w:tc>
          <w:tcPr>
            <w:tcW w:w="2997" w:type="dxa"/>
          </w:tcPr>
          <w:p w14:paraId="3ECC21EE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6E17E5FD" w14:textId="77777777" w:rsidR="00E82971" w:rsidRDefault="00E82971" w:rsidP="00E0155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E0155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72C56634" w14:textId="25DF0323" w:rsidR="00494090" w:rsidRDefault="00E0155C" w:rsidP="00E0155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1.研究目的意义的字数太少，在进行补充修改。</w:t>
            </w:r>
          </w:p>
          <w:p w14:paraId="4589094C" w14:textId="77777777" w:rsidR="00494090" w:rsidRDefault="00E0155C" w:rsidP="00E0155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2.国外研究没有列举</w:t>
            </w:r>
            <w:r w:rsidR="0029169F">
              <w:rPr>
                <w:rFonts w:asciiTheme="minorEastAsia" w:hAnsiTheme="minorEastAsia" w:hint="eastAsia"/>
                <w:sz w:val="28"/>
                <w:szCs w:val="28"/>
              </w:rPr>
              <w:t>，应增加国外期刊、文章等研究文献资料进行资料补充。</w:t>
            </w:r>
          </w:p>
          <w:p w14:paraId="46B962F6" w14:textId="585810CA" w:rsidR="008C0707" w:rsidRDefault="0029169F" w:rsidP="00E0155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3.主要研究内容（第二部分）的侧重点应放在作品《槐花几时开》上。</w:t>
            </w:r>
          </w:p>
          <w:p w14:paraId="383E7F6D" w14:textId="03E6C251" w:rsidR="0029169F" w:rsidRPr="00F44D94" w:rsidRDefault="0029169F" w:rsidP="00E01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D63A5" w:rsidRPr="00F44D94" w14:paraId="73C745F5" w14:textId="77777777" w:rsidTr="008C0707">
        <w:tc>
          <w:tcPr>
            <w:tcW w:w="1896" w:type="dxa"/>
          </w:tcPr>
          <w:p w14:paraId="5DB24CE5" w14:textId="77777777" w:rsidR="0029169F" w:rsidRDefault="0029169F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8F09410" w14:textId="5116406C" w:rsidR="008C0707" w:rsidRPr="00F44D94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徐晓蝶</w:t>
            </w:r>
          </w:p>
          <w:p w14:paraId="206D150A" w14:textId="4DB3C904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3CCD157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0259CFA" w14:textId="42A5D327" w:rsidR="008C0707" w:rsidRPr="00F44D94" w:rsidRDefault="008C0707" w:rsidP="007D63A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382DD95D" w14:textId="2EBA5B90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6975814" w14:textId="4C9616D0" w:rsidR="008C0707" w:rsidRDefault="008D444F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汪</w:t>
            </w:r>
            <w:r w:rsidR="007D63A5">
              <w:rPr>
                <w:rFonts w:asciiTheme="minorEastAsia" w:hAnsiTheme="minorEastAsia" w:hint="eastAsia"/>
                <w:sz w:val="28"/>
                <w:szCs w:val="28"/>
              </w:rPr>
              <w:t>媛媛</w:t>
            </w:r>
          </w:p>
          <w:p w14:paraId="6E041742" w14:textId="625AD178" w:rsidR="008C0707" w:rsidRPr="00F44D94" w:rsidRDefault="008C0707" w:rsidP="007D63A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4" w:type="dxa"/>
          </w:tcPr>
          <w:p w14:paraId="7094F3C0" w14:textId="77777777" w:rsidR="0020750C" w:rsidRDefault="0020750C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8F7C9DD" w14:textId="3950ECB0" w:rsidR="008C0707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以歌曲《长相知》为例看我国汉乐府民歌的意境美</w:t>
            </w:r>
          </w:p>
          <w:p w14:paraId="3BF1640B" w14:textId="77777777" w:rsidR="007D63A5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7E61E96" w14:textId="77777777" w:rsidR="007D63A5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DFD234F" w14:textId="3697C826" w:rsidR="007D63A5" w:rsidRPr="00F44D94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7" w:type="dxa"/>
          </w:tcPr>
          <w:p w14:paraId="63404991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1B6A0734" w14:textId="4BC3EFF7" w:rsidR="008C0707" w:rsidRDefault="00E82971" w:rsidP="00E8297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29169F">
              <w:rPr>
                <w:rFonts w:asciiTheme="minorEastAsia" w:hAnsiTheme="minorEastAsia" w:hint="eastAsia"/>
                <w:sz w:val="28"/>
                <w:szCs w:val="28"/>
              </w:rPr>
              <w:t>：请与导师进行商议</w:t>
            </w:r>
          </w:p>
          <w:p w14:paraId="51D559BD" w14:textId="77777777" w:rsidR="00494090" w:rsidRDefault="0029169F" w:rsidP="0029169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决定1.题目信息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太大（意境美的范围太广）看在可否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细化。</w:t>
            </w:r>
          </w:p>
          <w:p w14:paraId="6729E583" w14:textId="77777777" w:rsidR="00494090" w:rsidRDefault="0029169F" w:rsidP="0029169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2.将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意义主要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面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改为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本论文的意义</w:t>
            </w:r>
            <w:r w:rsidR="00494090">
              <w:rPr>
                <w:rFonts w:asciiTheme="minorEastAsia" w:hAnsiTheme="minorEastAsia" w:hint="eastAsia"/>
                <w:sz w:val="28"/>
                <w:szCs w:val="28"/>
              </w:rPr>
              <w:t>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，再将内容进行补充。</w:t>
            </w:r>
          </w:p>
          <w:p w14:paraId="13ED896F" w14:textId="77777777" w:rsidR="00494090" w:rsidRDefault="0029169F" w:rsidP="0029169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3.增加国外研究趋势的资料收集，至少举1</w:t>
            </w:r>
            <w:r>
              <w:rPr>
                <w:rFonts w:asciiTheme="minorEastAsia" w:hAnsiTheme="minorEastAsia"/>
                <w:sz w:val="28"/>
                <w:szCs w:val="28"/>
              </w:rPr>
              <w:t>-2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个。</w:t>
            </w:r>
          </w:p>
          <w:p w14:paraId="364D8EC7" w14:textId="77777777" w:rsidR="006B544A" w:rsidRDefault="0029169F" w:rsidP="0029169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4.在与导师商议调整好题目后</w:t>
            </w:r>
            <w:r w:rsidR="006B544A">
              <w:rPr>
                <w:rFonts w:asciiTheme="minorEastAsia" w:hAnsiTheme="minorEastAsia" w:hint="eastAsia"/>
                <w:sz w:val="28"/>
                <w:szCs w:val="28"/>
              </w:rPr>
              <w:t>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将内容框架进行修改调整</w:t>
            </w:r>
            <w:r w:rsidR="004F697A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34531E89" w14:textId="36D9A149" w:rsidR="006B544A" w:rsidRPr="006B544A" w:rsidRDefault="004F697A" w:rsidP="0029169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5.字数偏少，</w:t>
            </w:r>
            <w:r w:rsidR="006B544A">
              <w:rPr>
                <w:rFonts w:asciiTheme="minorEastAsia" w:hAnsiTheme="minorEastAsia" w:hint="eastAsia"/>
                <w:sz w:val="28"/>
                <w:szCs w:val="28"/>
              </w:rPr>
              <w:t>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增加大纲中的字数。</w:t>
            </w:r>
          </w:p>
        </w:tc>
      </w:tr>
      <w:tr w:rsidR="007D63A5" w:rsidRPr="00F44D94" w14:paraId="5A13E7F8" w14:textId="77777777" w:rsidTr="008C0707">
        <w:tc>
          <w:tcPr>
            <w:tcW w:w="1896" w:type="dxa"/>
          </w:tcPr>
          <w:p w14:paraId="3ED3C030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C80D8C3" w14:textId="42EADD54" w:rsidR="008C0707" w:rsidRPr="007D63A5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徐阳</w:t>
            </w:r>
          </w:p>
          <w:p w14:paraId="56089D2F" w14:textId="72419BA4" w:rsidR="008C0707" w:rsidRDefault="008C0707" w:rsidP="007D63A5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38306F1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4AE107B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4BB4315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41BD6DD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E25DE87" w14:textId="77777777" w:rsidR="004F697A" w:rsidRDefault="004F697A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AED51B" w14:textId="77777777" w:rsidR="004F697A" w:rsidRDefault="004F697A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F0954F9" w14:textId="0DD6D4D0" w:rsidR="004F697A" w:rsidRPr="00F44D94" w:rsidRDefault="004F697A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572ED7F6" w14:textId="77777777" w:rsidR="004F697A" w:rsidRDefault="004F697A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40D8DDB" w14:textId="389F6D3F" w:rsidR="008C0707" w:rsidRPr="00F44D94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杨颖</w:t>
            </w:r>
          </w:p>
        </w:tc>
        <w:tc>
          <w:tcPr>
            <w:tcW w:w="2864" w:type="dxa"/>
          </w:tcPr>
          <w:p w14:paraId="505CBB14" w14:textId="77777777" w:rsidR="004F697A" w:rsidRDefault="004F697A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707C347" w14:textId="3B1FDC8C" w:rsidR="008C0707" w:rsidRPr="00F44D94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古典音乐元素在中国流行音乐中运用——以周杰伦的《以父之名》为例</w:t>
            </w:r>
          </w:p>
        </w:tc>
        <w:tc>
          <w:tcPr>
            <w:tcW w:w="2997" w:type="dxa"/>
          </w:tcPr>
          <w:p w14:paraId="2FDB67E4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4EFAC47F" w14:textId="77777777" w:rsidR="006B544A" w:rsidRDefault="006B544A" w:rsidP="004F69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CBAAC8A" w14:textId="39E5D517" w:rsidR="004F697A" w:rsidRDefault="004F697A" w:rsidP="004F69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</w:t>
            </w:r>
            <w:r w:rsidR="00E82971">
              <w:rPr>
                <w:rFonts w:asciiTheme="minorEastAsia" w:hAnsiTheme="minorEastAsia" w:hint="eastAsia"/>
                <w:sz w:val="28"/>
                <w:szCs w:val="28"/>
              </w:rPr>
              <w:t>教师意见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：请与导师进行商议</w:t>
            </w:r>
          </w:p>
          <w:p w14:paraId="412C949E" w14:textId="77777777" w:rsidR="00E82971" w:rsidRDefault="004F697A" w:rsidP="004F697A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决定</w:t>
            </w:r>
          </w:p>
          <w:p w14:paraId="120CF1C6" w14:textId="664E5341" w:rsidR="006B544A" w:rsidRDefault="004F697A" w:rsidP="004F697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1.论文的标题过长，应控制在不多于20字以内。</w:t>
            </w:r>
          </w:p>
          <w:p w14:paraId="0F2D5B4A" w14:textId="03451398" w:rsidR="004F697A" w:rsidRPr="00F44D94" w:rsidRDefault="004F697A" w:rsidP="004F697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2.大纲中用词不规范严谨，应更换</w:t>
            </w:r>
            <w:r w:rsidR="006B544A">
              <w:rPr>
                <w:rFonts w:asciiTheme="minorEastAsia" w:hAnsiTheme="minorEastAsia" w:hint="eastAsia"/>
                <w:sz w:val="28"/>
                <w:szCs w:val="28"/>
              </w:rPr>
              <w:t>成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专业术语，需进行修改。</w:t>
            </w:r>
          </w:p>
        </w:tc>
      </w:tr>
      <w:tr w:rsidR="007D63A5" w:rsidRPr="00F44D94" w14:paraId="232FD64C" w14:textId="77777777" w:rsidTr="008C0707">
        <w:tc>
          <w:tcPr>
            <w:tcW w:w="1896" w:type="dxa"/>
          </w:tcPr>
          <w:p w14:paraId="5DF2EC52" w14:textId="77777777" w:rsidR="008D444F" w:rsidRDefault="008D444F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89E9A42" w14:textId="34F60A39" w:rsidR="008C0707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杨盛鑫</w:t>
            </w:r>
          </w:p>
          <w:p w14:paraId="57AF7453" w14:textId="77777777" w:rsidR="007D63A5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49DF86B" w14:textId="77777777" w:rsidR="007D63A5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5F8605A" w14:textId="010E8200" w:rsidR="007D63A5" w:rsidRPr="00F44D94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5FA94710" w14:textId="77777777" w:rsidR="008D444F" w:rsidRDefault="008D444F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4951DF4" w14:textId="4B60E7CB" w:rsidR="008C0707" w:rsidRPr="00F44D94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廖红梅</w:t>
            </w:r>
          </w:p>
        </w:tc>
        <w:tc>
          <w:tcPr>
            <w:tcW w:w="2864" w:type="dxa"/>
          </w:tcPr>
          <w:p w14:paraId="42F887D9" w14:textId="77777777" w:rsidR="008D444F" w:rsidRDefault="008D444F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7AB21DD" w14:textId="7C18155D" w:rsidR="008C0707" w:rsidRPr="00F44D94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民歌音乐元素在影视作品中的作用——以歌曲《九儿》为例</w:t>
            </w:r>
          </w:p>
        </w:tc>
        <w:tc>
          <w:tcPr>
            <w:tcW w:w="2997" w:type="dxa"/>
          </w:tcPr>
          <w:p w14:paraId="1B3ED775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22453146" w14:textId="40A8E17D" w:rsidR="004F697A" w:rsidRDefault="00E82971" w:rsidP="004F697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4F697A">
              <w:rPr>
                <w:rFonts w:asciiTheme="minorEastAsia" w:hAnsiTheme="minorEastAsia" w:hint="eastAsia"/>
                <w:sz w:val="28"/>
                <w:szCs w:val="28"/>
              </w:rPr>
              <w:t>：请与导师进行商议</w:t>
            </w:r>
          </w:p>
          <w:p w14:paraId="29DF4AFC" w14:textId="77777777" w:rsidR="00E82971" w:rsidRDefault="004F697A" w:rsidP="004F697A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决定</w:t>
            </w:r>
          </w:p>
          <w:p w14:paraId="785B5BFB" w14:textId="764C5F77" w:rsidR="006B544A" w:rsidRDefault="004F697A" w:rsidP="004F697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1.题目</w:t>
            </w:r>
            <w:r w:rsidR="006B544A">
              <w:rPr>
                <w:rFonts w:asciiTheme="minorEastAsia" w:hAnsiTheme="minorEastAsia" w:hint="eastAsia"/>
                <w:sz w:val="28"/>
                <w:szCs w:val="28"/>
              </w:rPr>
              <w:t>研究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目的性不明确，商议后进行修改。</w:t>
            </w:r>
          </w:p>
          <w:p w14:paraId="576DBF6C" w14:textId="77777777" w:rsidR="006B544A" w:rsidRDefault="004F697A" w:rsidP="004F697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2.大纲中目的不明确，需明确研究目的。</w:t>
            </w:r>
          </w:p>
          <w:p w14:paraId="718176AA" w14:textId="77777777" w:rsidR="008C0707" w:rsidRDefault="004F697A" w:rsidP="004F697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</w:t>
            </w:r>
            <w:r w:rsidR="00B44F82">
              <w:rPr>
                <w:rFonts w:asciiTheme="minorEastAsia" w:hAnsiTheme="minorEastAsia" w:hint="eastAsia"/>
                <w:sz w:val="28"/>
                <w:szCs w:val="28"/>
              </w:rPr>
              <w:t>论文大纲格式不正确，需调整修改格式。</w:t>
            </w:r>
          </w:p>
          <w:p w14:paraId="54DC5182" w14:textId="0EB24F59" w:rsidR="006B544A" w:rsidRPr="00F44D94" w:rsidRDefault="006B544A" w:rsidP="004F697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D63A5" w:rsidRPr="00F44D94" w14:paraId="1B32E911" w14:textId="77777777" w:rsidTr="008C0707">
        <w:tc>
          <w:tcPr>
            <w:tcW w:w="1896" w:type="dxa"/>
          </w:tcPr>
          <w:p w14:paraId="7D3CF4ED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68D27B4" w14:textId="66D4D6D4" w:rsidR="008C0707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杨雄杰</w:t>
            </w:r>
          </w:p>
          <w:p w14:paraId="1038E4C2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1AC9B13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C61560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B2EC5E4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68CC193C" w14:textId="77777777" w:rsidR="00B44F82" w:rsidRDefault="00B44F82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C6A7047" w14:textId="3B69E6E8" w:rsidR="008C0707" w:rsidRPr="00F44D94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黄金城</w:t>
            </w:r>
          </w:p>
        </w:tc>
        <w:tc>
          <w:tcPr>
            <w:tcW w:w="2864" w:type="dxa"/>
          </w:tcPr>
          <w:p w14:paraId="4A623354" w14:textId="12A494FB" w:rsidR="008C0707" w:rsidRPr="00F44D94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浅析“中国风”流行音乐的艺术特征——以周杰伦《青花瓷》为例</w:t>
            </w:r>
          </w:p>
        </w:tc>
        <w:tc>
          <w:tcPr>
            <w:tcW w:w="2997" w:type="dxa"/>
          </w:tcPr>
          <w:p w14:paraId="3457E7C5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51AE53FB" w14:textId="0ECC9A3C" w:rsidR="00B44F82" w:rsidRDefault="00B44F82" w:rsidP="00B44F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</w:t>
            </w:r>
            <w:r w:rsidR="00E82971">
              <w:rPr>
                <w:rFonts w:asciiTheme="minorEastAsia" w:hAnsiTheme="minorEastAsia" w:hint="eastAsia"/>
                <w:sz w:val="28"/>
                <w:szCs w:val="28"/>
              </w:rPr>
              <w:t>教师意见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：请与导师进行商议</w:t>
            </w:r>
          </w:p>
          <w:p w14:paraId="5A45A033" w14:textId="77777777" w:rsidR="00E82971" w:rsidRDefault="00B44F82" w:rsidP="00B44F82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决定</w:t>
            </w:r>
          </w:p>
          <w:p w14:paraId="00DB1C17" w14:textId="3C1FAB68" w:rsidR="006B544A" w:rsidRDefault="00B44F82" w:rsidP="00B44F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 题目</w:t>
            </w:r>
            <w:r w:rsidR="006B544A">
              <w:rPr>
                <w:rFonts w:asciiTheme="minorEastAsia" w:hAnsiTheme="minorEastAsia" w:hint="eastAsia"/>
                <w:sz w:val="28"/>
                <w:szCs w:val="28"/>
              </w:rPr>
              <w:t>研究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目的性不明确，商议后进行修改。</w:t>
            </w:r>
          </w:p>
          <w:p w14:paraId="50E16349" w14:textId="34709C46" w:rsidR="006B544A" w:rsidRDefault="00B44F82" w:rsidP="00B44F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2.选题背景、目的及意义</w:t>
            </w:r>
            <w:r w:rsidR="006B544A">
              <w:rPr>
                <w:rFonts w:asciiTheme="minorEastAsia" w:hAnsiTheme="minorEastAsia" w:hint="eastAsia"/>
                <w:sz w:val="28"/>
                <w:szCs w:val="28"/>
              </w:rPr>
              <w:t>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随题目变化，需根据题目</w:t>
            </w:r>
            <w:r w:rsidR="006B544A">
              <w:rPr>
                <w:rFonts w:asciiTheme="minorEastAsia" w:hAnsiTheme="minorEastAsia" w:hint="eastAsia"/>
                <w:sz w:val="28"/>
                <w:szCs w:val="28"/>
              </w:rPr>
              <w:t>进行编写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24A6BA06" w14:textId="77777777" w:rsidR="008C0707" w:rsidRDefault="00B44F82" w:rsidP="00B44F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3.国外研究现状缺失，需增加补充国外研究现状。</w:t>
            </w:r>
          </w:p>
          <w:p w14:paraId="1C481831" w14:textId="77777777" w:rsidR="006B544A" w:rsidRDefault="006B544A" w:rsidP="00B44F82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451B90F2" w14:textId="77777777" w:rsidR="006B544A" w:rsidRDefault="006B544A" w:rsidP="00B44F82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438F02E" w14:textId="77777777" w:rsidR="006B544A" w:rsidRDefault="006B544A" w:rsidP="00B44F82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B634AA2" w14:textId="4D947AD4" w:rsidR="006B544A" w:rsidRPr="00F44D94" w:rsidRDefault="006B544A" w:rsidP="00B44F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D63A5" w:rsidRPr="00F44D94" w14:paraId="72194116" w14:textId="77777777" w:rsidTr="008C0707">
        <w:tc>
          <w:tcPr>
            <w:tcW w:w="1896" w:type="dxa"/>
          </w:tcPr>
          <w:p w14:paraId="0B23FE35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EDBE03C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4366BB6" w14:textId="1C890F8D" w:rsidR="008C0707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周</w:t>
            </w:r>
            <w:r w:rsidR="0020750C">
              <w:rPr>
                <w:rFonts w:asciiTheme="minorEastAsia" w:hAnsiTheme="minorEastAsia" w:hint="eastAsia"/>
                <w:sz w:val="28"/>
                <w:szCs w:val="28"/>
              </w:rPr>
              <w:t>洪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鑫</w:t>
            </w:r>
          </w:p>
          <w:p w14:paraId="46CF0028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E45CC9C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7A73A2A" w14:textId="77777777" w:rsidR="008C0707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6C73A7D" w14:textId="056F09D8" w:rsidR="00B44F82" w:rsidRPr="00F44D94" w:rsidRDefault="00B44F82" w:rsidP="00E82971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F74D467" w14:textId="77777777" w:rsidR="00B44F82" w:rsidRDefault="00B44F82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E4095BA" w14:textId="77777777" w:rsidR="008D444F" w:rsidRDefault="008D444F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41BA1A1" w14:textId="53805B6F" w:rsidR="008C0707" w:rsidRPr="00F44D94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喻利福</w:t>
            </w:r>
          </w:p>
        </w:tc>
        <w:tc>
          <w:tcPr>
            <w:tcW w:w="2864" w:type="dxa"/>
          </w:tcPr>
          <w:p w14:paraId="1A469ECF" w14:textId="77777777" w:rsidR="006B544A" w:rsidRDefault="006B544A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3147D9E" w14:textId="2762F465" w:rsidR="008C0707" w:rsidRPr="00F44D94" w:rsidRDefault="007D63A5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浅析歌曲《故乡是北京》中戏曲元素在民族声乐演唱中的运用</w:t>
            </w:r>
          </w:p>
        </w:tc>
        <w:tc>
          <w:tcPr>
            <w:tcW w:w="2997" w:type="dxa"/>
          </w:tcPr>
          <w:p w14:paraId="74241852" w14:textId="77777777" w:rsidR="008C0707" w:rsidRPr="00F44D94" w:rsidRDefault="008C0707" w:rsidP="008C0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723EC58C" w14:textId="63DD46B7" w:rsidR="00B44F82" w:rsidRDefault="00E82971" w:rsidP="00B44F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B44F82">
              <w:rPr>
                <w:rFonts w:asciiTheme="minorEastAsia" w:hAnsiTheme="minorEastAsia" w:hint="eastAsia"/>
                <w:sz w:val="28"/>
                <w:szCs w:val="28"/>
              </w:rPr>
              <w:t>：请与导师进行商议</w:t>
            </w:r>
          </w:p>
          <w:p w14:paraId="3AEECDA5" w14:textId="77777777" w:rsidR="00E82971" w:rsidRDefault="00B44F82" w:rsidP="00B44F82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决定</w:t>
            </w:r>
          </w:p>
          <w:p w14:paraId="4C987987" w14:textId="1FCBDD30" w:rsidR="006B544A" w:rsidRDefault="00B44F82" w:rsidP="00B44F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1. </w:t>
            </w:r>
            <w:r w:rsidR="00E82971">
              <w:rPr>
                <w:rFonts w:asciiTheme="minorEastAsia" w:hAnsiTheme="minorEastAsia" w:hint="eastAsia"/>
                <w:sz w:val="28"/>
                <w:szCs w:val="28"/>
              </w:rPr>
              <w:t>论文的标题过长，应控制在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20字以内。</w:t>
            </w:r>
          </w:p>
          <w:p w14:paraId="192CCC9E" w14:textId="77777777" w:rsidR="008C0707" w:rsidRDefault="00B44F82" w:rsidP="00B44F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 选题背景、目的及意义</w:t>
            </w:r>
            <w:r w:rsidR="006B544A">
              <w:rPr>
                <w:rFonts w:asciiTheme="minorEastAsia" w:hAnsiTheme="minorEastAsia" w:hint="eastAsia"/>
                <w:sz w:val="28"/>
                <w:szCs w:val="28"/>
              </w:rPr>
              <w:t>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随题目变化，需根据题目</w:t>
            </w:r>
            <w:r w:rsidR="006B544A">
              <w:rPr>
                <w:rFonts w:asciiTheme="minorEastAsia" w:hAnsiTheme="minorEastAsia" w:hint="eastAsia"/>
                <w:sz w:val="28"/>
                <w:szCs w:val="28"/>
              </w:rPr>
              <w:t>进行编写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27C600CB" w14:textId="4C0EB5D0" w:rsidR="006B544A" w:rsidRPr="00F44D94" w:rsidRDefault="006B544A" w:rsidP="00B44F82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D63A5" w:rsidRPr="00F44D94" w14:paraId="6E1CEE19" w14:textId="77777777" w:rsidTr="008C0707">
        <w:tc>
          <w:tcPr>
            <w:tcW w:w="1896" w:type="dxa"/>
          </w:tcPr>
          <w:p w14:paraId="7F36758D" w14:textId="77777777" w:rsidR="007D63A5" w:rsidRPr="00F44D94" w:rsidRDefault="007D63A5" w:rsidP="007D63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748AB60" w14:textId="77777777" w:rsidR="007D63A5" w:rsidRDefault="007D63A5" w:rsidP="007D63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201511217204</w:t>
            </w:r>
          </w:p>
          <w:p w14:paraId="69E381ED" w14:textId="77777777" w:rsidR="007D63A5" w:rsidRDefault="007D63A5" w:rsidP="007D63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甘晓兰</w:t>
            </w:r>
          </w:p>
          <w:p w14:paraId="57FC4B32" w14:textId="77777777" w:rsidR="007D63A5" w:rsidRDefault="007D63A5" w:rsidP="007D63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4DD9ECD" w14:textId="77777777" w:rsidR="007D63A5" w:rsidRDefault="007D63A5" w:rsidP="007D63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521C596" w14:textId="77777777" w:rsidR="007D63A5" w:rsidRPr="00F44D94" w:rsidRDefault="007D63A5" w:rsidP="007D63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C2A393C" w14:textId="77777777" w:rsidR="007D63A5" w:rsidRPr="00F44D94" w:rsidRDefault="007D63A5" w:rsidP="007D63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1F29C9F" w14:textId="77777777" w:rsidR="00B44F82" w:rsidRDefault="00B44F82" w:rsidP="007D63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AE29507" w14:textId="20596E8B" w:rsidR="007D63A5" w:rsidRPr="00F44D94" w:rsidRDefault="007D63A5" w:rsidP="007D63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喻利福</w:t>
            </w:r>
          </w:p>
        </w:tc>
        <w:tc>
          <w:tcPr>
            <w:tcW w:w="2864" w:type="dxa"/>
          </w:tcPr>
          <w:p w14:paraId="129A2BA6" w14:textId="77777777" w:rsidR="00B44F82" w:rsidRDefault="00B44F82" w:rsidP="007D63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17C0C68" w14:textId="377B5C8C" w:rsidR="007D63A5" w:rsidRPr="00F44D94" w:rsidRDefault="007D63A5" w:rsidP="007D63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浅析流行音乐演唱中的情感表达——以《烟花</w:t>
            </w:r>
            <w:r w:rsidR="0099302E">
              <w:rPr>
                <w:rFonts w:asciiTheme="minorEastAsia" w:hAnsiTheme="minorEastAsia" w:hint="eastAsia"/>
                <w:sz w:val="28"/>
                <w:szCs w:val="28"/>
              </w:rPr>
              <w:t>易冷》为例</w:t>
            </w:r>
          </w:p>
        </w:tc>
        <w:tc>
          <w:tcPr>
            <w:tcW w:w="2997" w:type="dxa"/>
          </w:tcPr>
          <w:p w14:paraId="78D800E1" w14:textId="77777777" w:rsidR="0020750C" w:rsidRDefault="0020750C" w:rsidP="007D63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EF4A39C" w14:textId="63D4EE5A" w:rsidR="007D63A5" w:rsidRPr="00F44D94" w:rsidRDefault="0020750C" w:rsidP="007D63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浅析流行歌曲《烟花易冷》的情感处理</w:t>
            </w:r>
          </w:p>
        </w:tc>
        <w:tc>
          <w:tcPr>
            <w:tcW w:w="4753" w:type="dxa"/>
          </w:tcPr>
          <w:p w14:paraId="78ACDE52" w14:textId="04455B66" w:rsidR="00B44F82" w:rsidRDefault="00244557" w:rsidP="00B44F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B44F82">
              <w:rPr>
                <w:rFonts w:asciiTheme="minorEastAsia" w:hAnsiTheme="minorEastAsia" w:hint="eastAsia"/>
                <w:sz w:val="28"/>
                <w:szCs w:val="28"/>
              </w:rPr>
              <w:t>：请与导师进行商议</w:t>
            </w:r>
          </w:p>
          <w:p w14:paraId="73CFFA12" w14:textId="77777777" w:rsidR="00244557" w:rsidRDefault="00B44F82" w:rsidP="00B44F82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决定</w:t>
            </w:r>
          </w:p>
          <w:p w14:paraId="20F17C2C" w14:textId="0CB97037" w:rsidR="006B544A" w:rsidRDefault="00B44F82" w:rsidP="00B44F82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1.题目</w:t>
            </w:r>
            <w:r w:rsidR="008D444F">
              <w:rPr>
                <w:rFonts w:asciiTheme="minorEastAsia" w:hAnsiTheme="minorEastAsia" w:hint="eastAsia"/>
                <w:sz w:val="28"/>
                <w:szCs w:val="28"/>
              </w:rPr>
              <w:t>中不需要副标题，可否将其融在大标题里面。</w:t>
            </w:r>
          </w:p>
          <w:p w14:paraId="7A35697E" w14:textId="2247360E" w:rsidR="007D63A5" w:rsidRPr="00B44F82" w:rsidRDefault="008D444F" w:rsidP="00B44F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2.大纲的排版，字体大小，以及参考文献需按范文进行格式调整。</w:t>
            </w:r>
          </w:p>
        </w:tc>
      </w:tr>
    </w:tbl>
    <w:p w14:paraId="66E72180" w14:textId="77777777" w:rsidR="00DE5E45" w:rsidRPr="00F44D94" w:rsidRDefault="00DE5E45" w:rsidP="00F44D94">
      <w:pPr>
        <w:jc w:val="center"/>
        <w:rPr>
          <w:rFonts w:asciiTheme="minorEastAsia" w:hAnsiTheme="minorEastAsia"/>
          <w:sz w:val="28"/>
          <w:szCs w:val="28"/>
        </w:rPr>
      </w:pPr>
    </w:p>
    <w:p w14:paraId="4BFD2568" w14:textId="77777777" w:rsidR="00DE5E45" w:rsidRPr="00F44D94" w:rsidRDefault="00DE5E45" w:rsidP="00DE5E45">
      <w:pPr>
        <w:jc w:val="center"/>
        <w:rPr>
          <w:rFonts w:asciiTheme="minorEastAsia" w:hAnsiTheme="minorEastAsia"/>
          <w:sz w:val="28"/>
          <w:szCs w:val="28"/>
        </w:rPr>
      </w:pPr>
    </w:p>
    <w:p w14:paraId="4990F4ED" w14:textId="77777777" w:rsidR="00DE5E45" w:rsidRPr="00F44D94" w:rsidRDefault="00DE5E45" w:rsidP="00F44D94">
      <w:pPr>
        <w:jc w:val="center"/>
        <w:rPr>
          <w:rFonts w:asciiTheme="minorEastAsia" w:hAnsiTheme="minorEastAsia"/>
          <w:sz w:val="28"/>
          <w:szCs w:val="28"/>
        </w:rPr>
      </w:pPr>
    </w:p>
    <w:sectPr w:rsidR="00DE5E45" w:rsidRPr="00F44D94" w:rsidSect="00DE5E45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13297" w14:textId="77777777" w:rsidR="00A17C0B" w:rsidRDefault="00A17C0B" w:rsidP="0089529D">
      <w:r>
        <w:separator/>
      </w:r>
    </w:p>
  </w:endnote>
  <w:endnote w:type="continuationSeparator" w:id="0">
    <w:p w14:paraId="479EFB76" w14:textId="77777777" w:rsidR="00A17C0B" w:rsidRDefault="00A17C0B" w:rsidP="0089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DE7A7" w14:textId="77777777" w:rsidR="00A17C0B" w:rsidRDefault="00A17C0B" w:rsidP="0089529D">
      <w:r>
        <w:separator/>
      </w:r>
    </w:p>
  </w:footnote>
  <w:footnote w:type="continuationSeparator" w:id="0">
    <w:p w14:paraId="0E41F537" w14:textId="77777777" w:rsidR="00A17C0B" w:rsidRDefault="00A17C0B" w:rsidP="00895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45"/>
    <w:rsid w:val="001173A8"/>
    <w:rsid w:val="00125D49"/>
    <w:rsid w:val="0020750C"/>
    <w:rsid w:val="00244557"/>
    <w:rsid w:val="0029169F"/>
    <w:rsid w:val="00347518"/>
    <w:rsid w:val="00494090"/>
    <w:rsid w:val="004F697A"/>
    <w:rsid w:val="00571D97"/>
    <w:rsid w:val="00611A6A"/>
    <w:rsid w:val="00612934"/>
    <w:rsid w:val="006B544A"/>
    <w:rsid w:val="0072162E"/>
    <w:rsid w:val="007C5FFD"/>
    <w:rsid w:val="007D63A5"/>
    <w:rsid w:val="00802426"/>
    <w:rsid w:val="0089529D"/>
    <w:rsid w:val="008C0707"/>
    <w:rsid w:val="008D444F"/>
    <w:rsid w:val="00913782"/>
    <w:rsid w:val="0099302E"/>
    <w:rsid w:val="00A17C0B"/>
    <w:rsid w:val="00A41CF6"/>
    <w:rsid w:val="00B44F82"/>
    <w:rsid w:val="00DE5E45"/>
    <w:rsid w:val="00E0155C"/>
    <w:rsid w:val="00E16E16"/>
    <w:rsid w:val="00E82971"/>
    <w:rsid w:val="00F44D94"/>
    <w:rsid w:val="00F64B48"/>
    <w:rsid w:val="00F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9565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5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8952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5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8952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5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8952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5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8952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416</Words>
  <Characters>2372</Characters>
  <Application>Microsoft Macintosh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 思铭</dc:creator>
  <cp:keywords/>
  <dc:description/>
  <cp:lastModifiedBy>韦 思铭</cp:lastModifiedBy>
  <cp:revision>5</cp:revision>
  <dcterms:created xsi:type="dcterms:W3CDTF">2019-10-31T05:09:00Z</dcterms:created>
  <dcterms:modified xsi:type="dcterms:W3CDTF">2019-10-31T16:27:00Z</dcterms:modified>
</cp:coreProperties>
</file>