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7E" w:rsidRPr="00CA2423" w:rsidRDefault="00675B7E" w:rsidP="00D31D50">
      <w:pPr>
        <w:spacing w:line="220" w:lineRule="atLeast"/>
        <w:rPr>
          <w:rFonts w:ascii="方正黑体简体" w:eastAsia="方正黑体简体" w:hAnsi="仿宋" w:cs="仿宋"/>
          <w:sz w:val="28"/>
          <w:szCs w:val="28"/>
        </w:rPr>
      </w:pPr>
      <w:r w:rsidRPr="00CA2423">
        <w:rPr>
          <w:rFonts w:ascii="方正黑体简体" w:eastAsia="方正黑体简体" w:hAnsi="仿宋" w:cs="仿宋" w:hint="eastAsia"/>
          <w:sz w:val="28"/>
          <w:szCs w:val="28"/>
        </w:rPr>
        <w:t>附件</w:t>
      </w:r>
      <w:r w:rsidR="007342EA">
        <w:rPr>
          <w:rFonts w:ascii="方正黑体简体" w:eastAsia="方正黑体简体" w:hAnsi="仿宋" w:cs="仿宋" w:hint="eastAsia"/>
          <w:sz w:val="28"/>
          <w:szCs w:val="28"/>
        </w:rPr>
        <w:t>1</w:t>
      </w:r>
    </w:p>
    <w:p w:rsidR="007F355C" w:rsidRDefault="007342EA" w:rsidP="007F355C">
      <w:pPr>
        <w:spacing w:line="220" w:lineRule="atLeas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2018年建设期满</w:t>
      </w:r>
      <w:r w:rsidR="00675B7E" w:rsidRPr="007F355C">
        <w:rPr>
          <w:rFonts w:ascii="方正小标宋简体" w:eastAsia="方正小标宋简体" w:hAnsi="仿宋" w:cs="仿宋" w:hint="eastAsia"/>
          <w:sz w:val="36"/>
          <w:szCs w:val="36"/>
        </w:rPr>
        <w:t>第二批市属高校</w:t>
      </w:r>
    </w:p>
    <w:p w:rsidR="00920182" w:rsidRPr="007F355C" w:rsidRDefault="00675B7E" w:rsidP="007F355C">
      <w:pPr>
        <w:spacing w:line="220" w:lineRule="atLeast"/>
        <w:jc w:val="center"/>
        <w:rPr>
          <w:rFonts w:ascii="方正小标宋简体" w:eastAsia="方正小标宋简体"/>
          <w:sz w:val="36"/>
          <w:szCs w:val="36"/>
        </w:rPr>
      </w:pPr>
      <w:r w:rsidRPr="007F355C">
        <w:rPr>
          <w:rFonts w:ascii="方正小标宋简体" w:eastAsia="方正小标宋简体" w:hAnsi="仿宋" w:cs="仿宋" w:hint="eastAsia"/>
          <w:sz w:val="36"/>
          <w:szCs w:val="36"/>
        </w:rPr>
        <w:t>市级质量工程建设项目一览表</w:t>
      </w:r>
    </w:p>
    <w:tbl>
      <w:tblPr>
        <w:tblW w:w="9513" w:type="dxa"/>
        <w:jc w:val="center"/>
        <w:tblInd w:w="93" w:type="dxa"/>
        <w:tblLook w:val="04A0"/>
      </w:tblPr>
      <w:tblGrid>
        <w:gridCol w:w="746"/>
        <w:gridCol w:w="3686"/>
        <w:gridCol w:w="2387"/>
        <w:gridCol w:w="2694"/>
      </w:tblGrid>
      <w:tr w:rsidR="00920182" w:rsidRPr="00392CE1" w:rsidTr="00571F2E">
        <w:trPr>
          <w:trHeight w:val="68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项目归属</w:t>
            </w: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项目类别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92CE1">
              <w:rPr>
                <w:rFonts w:ascii="宋体" w:eastAsia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建筑信息化模型（BIM）实验室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92CE1">
              <w:rPr>
                <w:rFonts w:ascii="宋体" w:eastAsia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学前与特殊儿童心理实验室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植物组织培养与细胞繁育中心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成都农业科技职业学院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城轨综合实训中心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成都工业职业技术学院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通信实验室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成都工贸职业技术学院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842183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84218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软件工程</w:t>
            </w:r>
          </w:p>
        </w:tc>
        <w:tc>
          <w:tcPr>
            <w:tcW w:w="23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842183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84218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机械设计制造及其自动化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会计学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生物工程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导游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会展策划与管理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社会工作（专科）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成都广播电视大学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园林技术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成都农业科技职业学院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铁道交通运输管理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成都工业职业技术学院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电气自动化技术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成都工贸职业技术学院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F0" w:rsidRDefault="00EF53F0" w:rsidP="004C6199">
            <w:pPr>
              <w:jc w:val="center"/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</w:tbl>
    <w:p w:rsidR="00920182" w:rsidRDefault="00920182" w:rsidP="00D31D50">
      <w:pPr>
        <w:spacing w:line="220" w:lineRule="atLeast"/>
      </w:pPr>
    </w:p>
    <w:sectPr w:rsidR="0092018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79A" w:rsidRDefault="0052479A" w:rsidP="00675B7E">
      <w:pPr>
        <w:spacing w:after="0"/>
      </w:pPr>
      <w:r>
        <w:separator/>
      </w:r>
    </w:p>
  </w:endnote>
  <w:endnote w:type="continuationSeparator" w:id="0">
    <w:p w:rsidR="0052479A" w:rsidRDefault="0052479A" w:rsidP="00675B7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79A" w:rsidRDefault="0052479A" w:rsidP="00675B7E">
      <w:pPr>
        <w:spacing w:after="0"/>
      </w:pPr>
      <w:r>
        <w:separator/>
      </w:r>
    </w:p>
  </w:footnote>
  <w:footnote w:type="continuationSeparator" w:id="0">
    <w:p w:rsidR="0052479A" w:rsidRDefault="0052479A" w:rsidP="00675B7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33BF2"/>
    <w:rsid w:val="003D37D8"/>
    <w:rsid w:val="004226B3"/>
    <w:rsid w:val="00426133"/>
    <w:rsid w:val="004358AB"/>
    <w:rsid w:val="004C6199"/>
    <w:rsid w:val="0052479A"/>
    <w:rsid w:val="00675B7E"/>
    <w:rsid w:val="006D2274"/>
    <w:rsid w:val="007342EA"/>
    <w:rsid w:val="007F355C"/>
    <w:rsid w:val="008B7726"/>
    <w:rsid w:val="00920182"/>
    <w:rsid w:val="009E1E9E"/>
    <w:rsid w:val="00CA2423"/>
    <w:rsid w:val="00D31D50"/>
    <w:rsid w:val="00DE5272"/>
    <w:rsid w:val="00EF53F0"/>
    <w:rsid w:val="00F4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5B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B7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B7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B7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2008-09-11T17:20:00Z</dcterms:created>
  <dcterms:modified xsi:type="dcterms:W3CDTF">2018-09-27T03:54:00Z</dcterms:modified>
</cp:coreProperties>
</file>